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1EB" w:rsidRPr="004C63CA" w:rsidRDefault="007E51EB" w:rsidP="007E51EB">
      <w:pPr>
        <w:spacing w:before="240"/>
        <w:jc w:val="left"/>
        <w:rPr>
          <w:szCs w:val="28"/>
        </w:rPr>
      </w:pPr>
      <w:bookmarkStart w:id="0" w:name="_GoBack"/>
      <w:bookmarkEnd w:id="0"/>
      <w:r w:rsidRPr="004C63CA">
        <w:rPr>
          <w:szCs w:val="28"/>
        </w:rPr>
        <w:t>Kérjük, a szöveges feladatokat egész mondattal válaszold meg. A megoldásod lépéseit is írd le!</w:t>
      </w:r>
    </w:p>
    <w:p w:rsidR="00BD6C4A" w:rsidRPr="004C63CA" w:rsidRDefault="00BD6C4A" w:rsidP="00BD6C4A">
      <w:pPr>
        <w:spacing w:before="240"/>
        <w:jc w:val="left"/>
        <w:rPr>
          <w:szCs w:val="28"/>
        </w:rPr>
      </w:pPr>
      <w:r w:rsidRPr="004C63CA">
        <w:rPr>
          <w:szCs w:val="28"/>
        </w:rPr>
        <w:t>1. FELADAT</w:t>
      </w:r>
    </w:p>
    <w:p w:rsidR="00637034" w:rsidRPr="004C63CA" w:rsidRDefault="00E334AB" w:rsidP="00E334AB">
      <w:pPr>
        <w:spacing w:before="120"/>
        <w:jc w:val="left"/>
        <w:rPr>
          <w:szCs w:val="28"/>
        </w:rPr>
      </w:pPr>
      <w:r w:rsidRPr="004C63CA">
        <w:rPr>
          <w:szCs w:val="28"/>
        </w:rPr>
        <w:t>Egy tartályba 36 nyolcliteres vödör víz fér. Hány hatliteres vödörrel tölthető meg ez a tartály?</w:t>
      </w:r>
    </w:p>
    <w:p w:rsidR="00E334AB" w:rsidRPr="004C63CA" w:rsidRDefault="00E334AB" w:rsidP="00E334AB">
      <w:pPr>
        <w:spacing w:before="120"/>
        <w:jc w:val="left"/>
        <w:rPr>
          <w:szCs w:val="28"/>
        </w:rPr>
      </w:pPr>
      <w:r w:rsidRPr="004C63CA">
        <w:rPr>
          <w:szCs w:val="28"/>
        </w:rPr>
        <w:t xml:space="preserve">.... </w:t>
      </w:r>
    </w:p>
    <w:p w:rsidR="003F7D56" w:rsidRPr="004C63CA" w:rsidRDefault="00395F60" w:rsidP="00CA7CDB">
      <w:pPr>
        <w:spacing w:before="240"/>
        <w:jc w:val="right"/>
        <w:rPr>
          <w:b/>
          <w:i/>
        </w:rPr>
      </w:pPr>
      <w:r w:rsidRPr="004C63CA">
        <w:rPr>
          <w:noProof/>
          <w:szCs w:val="28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224170</wp:posOffset>
            </wp:positionV>
            <wp:extent cx="1548765" cy="1828800"/>
            <wp:effectExtent l="0" t="0" r="0" b="0"/>
            <wp:wrapSquare wrapText="bothSides"/>
            <wp:docPr id="1" name="Kép 1" descr="Képtalálat a következőre: „dolgozatírás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dolgozatírás”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85" t="6193" r="4670" b="4933"/>
                    <a:stretch/>
                  </pic:blipFill>
                  <pic:spPr bwMode="auto">
                    <a:xfrm>
                      <a:off x="0" y="0"/>
                      <a:ext cx="154876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31A7" w:rsidRPr="004C63CA">
        <w:rPr>
          <w:b/>
          <w:i/>
        </w:rPr>
        <w:t>A</w:t>
      </w:r>
      <w:r w:rsidR="008A3416" w:rsidRPr="004C63CA">
        <w:rPr>
          <w:b/>
          <w:i/>
        </w:rPr>
        <w:t>dható pont:</w:t>
      </w:r>
      <w:r w:rsidR="002944A8" w:rsidRPr="004C63CA">
        <w:rPr>
          <w:b/>
          <w:i/>
        </w:rPr>
        <w:t xml:space="preserve"> </w:t>
      </w:r>
      <w:r w:rsidR="007F2658" w:rsidRPr="004C63CA">
        <w:rPr>
          <w:b/>
          <w:i/>
        </w:rPr>
        <w:t>8</w:t>
      </w:r>
    </w:p>
    <w:p w:rsidR="008A3416" w:rsidRPr="004C63CA" w:rsidRDefault="008A3416" w:rsidP="00AB3AD9">
      <w:pPr>
        <w:spacing w:before="240"/>
        <w:jc w:val="left"/>
        <w:rPr>
          <w:szCs w:val="28"/>
        </w:rPr>
      </w:pPr>
      <w:r w:rsidRPr="004C63CA">
        <w:rPr>
          <w:szCs w:val="28"/>
        </w:rPr>
        <w:t>2. FELADAT</w:t>
      </w:r>
    </w:p>
    <w:p w:rsidR="00637034" w:rsidRPr="004C63CA" w:rsidRDefault="003A2F31" w:rsidP="003A2F31">
      <w:pPr>
        <w:spacing w:before="120"/>
        <w:rPr>
          <w:szCs w:val="28"/>
        </w:rPr>
      </w:pPr>
      <w:r w:rsidRPr="004C63CA">
        <w:rPr>
          <w:szCs w:val="28"/>
        </w:rPr>
        <w:t>Egy tanulónak 20 feladatot kell megoldania. Minden jó megoldás 1 pontot jelent, viszont minden rossz megoldás 2 pont levonással jár. Hány feladatot oldott meg jól, ha a végén 11 pontja lett</w:t>
      </w:r>
      <w:r w:rsidR="00395F60" w:rsidRPr="004C63CA">
        <w:rPr>
          <w:szCs w:val="28"/>
        </w:rPr>
        <w:t xml:space="preserve"> és minden feladatot megcsinált</w:t>
      </w:r>
      <w:r w:rsidRPr="004C63CA">
        <w:rPr>
          <w:szCs w:val="28"/>
        </w:rPr>
        <w:t>?</w:t>
      </w:r>
      <w:r w:rsidR="00395F60" w:rsidRPr="004C63CA">
        <w:t xml:space="preserve"> </w:t>
      </w:r>
    </w:p>
    <w:p w:rsidR="003A2F31" w:rsidRPr="004C63CA" w:rsidRDefault="003A2F31" w:rsidP="003A2F31">
      <w:pPr>
        <w:spacing w:before="120"/>
        <w:rPr>
          <w:szCs w:val="28"/>
        </w:rPr>
      </w:pPr>
      <w:r w:rsidRPr="004C63CA">
        <w:rPr>
          <w:szCs w:val="28"/>
        </w:rPr>
        <w:t xml:space="preserve">... </w:t>
      </w:r>
    </w:p>
    <w:p w:rsidR="00876D48" w:rsidRPr="004C63CA" w:rsidRDefault="00876D48" w:rsidP="00CA7CDB">
      <w:pPr>
        <w:spacing w:before="240"/>
        <w:jc w:val="right"/>
        <w:rPr>
          <w:b/>
          <w:i/>
        </w:rPr>
      </w:pPr>
      <w:r w:rsidRPr="004C63CA">
        <w:rPr>
          <w:b/>
          <w:i/>
        </w:rPr>
        <w:t>Adható pont:</w:t>
      </w:r>
      <w:r w:rsidR="002944A8" w:rsidRPr="004C63CA">
        <w:rPr>
          <w:b/>
          <w:i/>
        </w:rPr>
        <w:t xml:space="preserve"> 1</w:t>
      </w:r>
      <w:r w:rsidR="003D6005" w:rsidRPr="004C63CA">
        <w:rPr>
          <w:b/>
          <w:i/>
        </w:rPr>
        <w:t>0</w:t>
      </w:r>
    </w:p>
    <w:p w:rsidR="00876D48" w:rsidRPr="004C63CA" w:rsidRDefault="00876D48" w:rsidP="00AB3AD9">
      <w:pPr>
        <w:spacing w:before="240"/>
        <w:jc w:val="left"/>
        <w:rPr>
          <w:szCs w:val="28"/>
        </w:rPr>
      </w:pPr>
      <w:r w:rsidRPr="004C63CA">
        <w:rPr>
          <w:szCs w:val="28"/>
        </w:rPr>
        <w:t>3. FELADAT</w:t>
      </w:r>
    </w:p>
    <w:p w:rsidR="00B216A1" w:rsidRPr="004C63CA" w:rsidRDefault="00B216A1" w:rsidP="00B216A1">
      <w:pPr>
        <w:jc w:val="left"/>
        <w:rPr>
          <w:szCs w:val="28"/>
        </w:rPr>
      </w:pPr>
      <w:r w:rsidRPr="004C63CA">
        <w:rPr>
          <w:szCs w:val="28"/>
        </w:rPr>
        <w:t>Melyik a leghosszabb a mértékegységek közül? Húzd alá!</w:t>
      </w:r>
    </w:p>
    <w:p w:rsidR="00B216A1" w:rsidRPr="004C63CA" w:rsidRDefault="00B216A1" w:rsidP="00B216A1">
      <w:pPr>
        <w:spacing w:after="60"/>
        <w:jc w:val="left"/>
        <w:rPr>
          <w:szCs w:val="28"/>
        </w:rPr>
      </w:pPr>
      <w:r w:rsidRPr="004C63CA">
        <w:rPr>
          <w:noProof/>
          <w:szCs w:val="28"/>
          <w:lang w:eastAsia="hu-HU"/>
        </w:rPr>
        <w:drawing>
          <wp:anchor distT="0" distB="0" distL="114300" distR="114300" simplePos="0" relativeHeight="251660288" behindDoc="0" locked="0" layoutInCell="1" allowOverlap="1" wp14:anchorId="7F845763" wp14:editId="13196EB3">
            <wp:simplePos x="0" y="0"/>
            <wp:positionH relativeFrom="column">
              <wp:posOffset>4243070</wp:posOffset>
            </wp:positionH>
            <wp:positionV relativeFrom="paragraph">
              <wp:posOffset>137795</wp:posOffset>
            </wp:positionV>
            <wp:extent cx="1160780" cy="1609725"/>
            <wp:effectExtent l="133350" t="38100" r="77470" b="66675"/>
            <wp:wrapSquare wrapText="bothSides"/>
            <wp:docPr id="27" name="Kép 25" descr="Szabó Kornélia - Játékos átvált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Szabó Kornélia - Játékos átváltó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6097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Pr="004C63CA">
        <w:rPr>
          <w:szCs w:val="28"/>
        </w:rPr>
        <w:t>4 méter 10 deciméter,</w:t>
      </w:r>
    </w:p>
    <w:p w:rsidR="00B216A1" w:rsidRPr="004C63CA" w:rsidRDefault="00B216A1" w:rsidP="00B216A1">
      <w:pPr>
        <w:spacing w:after="60"/>
        <w:jc w:val="left"/>
        <w:rPr>
          <w:szCs w:val="28"/>
        </w:rPr>
      </w:pPr>
      <w:r w:rsidRPr="004C63CA">
        <w:rPr>
          <w:szCs w:val="28"/>
        </w:rPr>
        <w:t>háromszáznyolcvanöt centiméter,</w:t>
      </w:r>
    </w:p>
    <w:p w:rsidR="00B216A1" w:rsidRPr="004C63CA" w:rsidRDefault="00B216A1" w:rsidP="00B216A1">
      <w:pPr>
        <w:spacing w:after="60"/>
        <w:jc w:val="left"/>
        <w:rPr>
          <w:szCs w:val="28"/>
        </w:rPr>
      </w:pPr>
      <w:r w:rsidRPr="004C63CA">
        <w:rPr>
          <w:szCs w:val="28"/>
        </w:rPr>
        <w:t>negyvenkettő deciméter,</w:t>
      </w:r>
    </w:p>
    <w:p w:rsidR="00B216A1" w:rsidRPr="004C63CA" w:rsidRDefault="00B216A1" w:rsidP="00B216A1">
      <w:pPr>
        <w:spacing w:after="60"/>
        <w:jc w:val="left"/>
        <w:rPr>
          <w:szCs w:val="28"/>
        </w:rPr>
      </w:pPr>
      <w:r w:rsidRPr="004C63CA">
        <w:rPr>
          <w:szCs w:val="28"/>
        </w:rPr>
        <w:t>harminckettő centiméter,</w:t>
      </w:r>
      <w:r w:rsidRPr="004C63CA">
        <w:t xml:space="preserve"> </w:t>
      </w:r>
    </w:p>
    <w:p w:rsidR="00B216A1" w:rsidRPr="004C63CA" w:rsidRDefault="00B216A1" w:rsidP="00B216A1">
      <w:pPr>
        <w:spacing w:after="60"/>
        <w:jc w:val="left"/>
        <w:rPr>
          <w:szCs w:val="28"/>
        </w:rPr>
      </w:pPr>
      <w:r w:rsidRPr="004C63CA">
        <w:rPr>
          <w:szCs w:val="28"/>
        </w:rPr>
        <w:t>ötszáz centiméter,</w:t>
      </w:r>
    </w:p>
    <w:p w:rsidR="00B216A1" w:rsidRPr="004C63CA" w:rsidRDefault="00B216A1" w:rsidP="00B216A1">
      <w:pPr>
        <w:spacing w:after="60"/>
        <w:jc w:val="left"/>
        <w:rPr>
          <w:szCs w:val="28"/>
        </w:rPr>
      </w:pPr>
      <w:r w:rsidRPr="004C63CA">
        <w:rPr>
          <w:szCs w:val="28"/>
        </w:rPr>
        <w:t>hatszáz milliméter,</w:t>
      </w:r>
    </w:p>
    <w:p w:rsidR="00B216A1" w:rsidRPr="004C63CA" w:rsidRDefault="00B216A1" w:rsidP="00B216A1">
      <w:pPr>
        <w:spacing w:after="60"/>
        <w:jc w:val="left"/>
        <w:rPr>
          <w:szCs w:val="28"/>
        </w:rPr>
      </w:pPr>
      <w:r w:rsidRPr="004C63CA">
        <w:rPr>
          <w:szCs w:val="28"/>
        </w:rPr>
        <w:t>két méter huszonnyolc deciméter,</w:t>
      </w:r>
    </w:p>
    <w:p w:rsidR="00637034" w:rsidRPr="004C63CA" w:rsidRDefault="00B216A1" w:rsidP="00B216A1">
      <w:pPr>
        <w:jc w:val="left"/>
        <w:rPr>
          <w:szCs w:val="28"/>
        </w:rPr>
      </w:pPr>
      <w:r w:rsidRPr="004C63CA">
        <w:rPr>
          <w:szCs w:val="28"/>
        </w:rPr>
        <w:t xml:space="preserve">... </w:t>
      </w:r>
    </w:p>
    <w:p w:rsidR="00013F07" w:rsidRPr="004C63CA" w:rsidRDefault="00240BFC" w:rsidP="00AB3AD9">
      <w:pPr>
        <w:spacing w:before="240"/>
        <w:jc w:val="right"/>
        <w:rPr>
          <w:b/>
          <w:i/>
        </w:rPr>
      </w:pPr>
      <w:r w:rsidRPr="004C63CA">
        <w:rPr>
          <w:b/>
          <w:i/>
        </w:rPr>
        <w:t>Adható pont:</w:t>
      </w:r>
      <w:r w:rsidR="00815EA1" w:rsidRPr="004C63CA">
        <w:rPr>
          <w:b/>
          <w:i/>
        </w:rPr>
        <w:t xml:space="preserve"> </w:t>
      </w:r>
      <w:r w:rsidR="00B216A1" w:rsidRPr="004C63CA">
        <w:rPr>
          <w:b/>
          <w:i/>
        </w:rPr>
        <w:t>14</w:t>
      </w:r>
    </w:p>
    <w:p w:rsidR="00D728EC" w:rsidRPr="004C63CA" w:rsidRDefault="00D728EC">
      <w:pPr>
        <w:spacing w:after="200" w:line="276" w:lineRule="auto"/>
        <w:jc w:val="center"/>
        <w:rPr>
          <w:szCs w:val="28"/>
        </w:rPr>
      </w:pPr>
      <w:r w:rsidRPr="004C63CA">
        <w:rPr>
          <w:szCs w:val="28"/>
        </w:rPr>
        <w:br w:type="page"/>
      </w:r>
    </w:p>
    <w:p w:rsidR="00876D48" w:rsidRPr="004C63CA" w:rsidRDefault="00240BFC" w:rsidP="00AB3AD9">
      <w:pPr>
        <w:spacing w:before="240"/>
        <w:jc w:val="left"/>
        <w:rPr>
          <w:szCs w:val="28"/>
        </w:rPr>
      </w:pPr>
      <w:r w:rsidRPr="004C63CA">
        <w:rPr>
          <w:szCs w:val="28"/>
        </w:rPr>
        <w:lastRenderedPageBreak/>
        <w:t>4. FELADAT</w:t>
      </w:r>
    </w:p>
    <w:p w:rsidR="00B216A1" w:rsidRPr="004C63CA" w:rsidRDefault="00B216A1" w:rsidP="00B216A1">
      <w:pPr>
        <w:rPr>
          <w:szCs w:val="28"/>
        </w:rPr>
      </w:pPr>
      <w:r w:rsidRPr="004C63CA">
        <w:rPr>
          <w:noProof/>
          <w:szCs w:val="28"/>
          <w:lang w:eastAsia="hu-HU"/>
        </w:rPr>
        <w:drawing>
          <wp:anchor distT="0" distB="0" distL="114300" distR="114300" simplePos="0" relativeHeight="251663360" behindDoc="0" locked="0" layoutInCell="1" allowOverlap="1" wp14:anchorId="009DD24F" wp14:editId="4199DC7E">
            <wp:simplePos x="0" y="0"/>
            <wp:positionH relativeFrom="column">
              <wp:posOffset>2835792</wp:posOffset>
            </wp:positionH>
            <wp:positionV relativeFrom="paragraph">
              <wp:posOffset>858372</wp:posOffset>
            </wp:positionV>
            <wp:extent cx="2762250" cy="1510665"/>
            <wp:effectExtent l="19050" t="0" r="0" b="0"/>
            <wp:wrapSquare wrapText="bothSides"/>
            <wp:docPr id="119" name="Kép 119" descr="http://www.ementor.hu/altisk/kompetencia/2006/kep6/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://www.ementor.hu/altisk/kompetencia/2006/kep6/8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510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C63CA">
        <w:rPr>
          <w:noProof/>
          <w:szCs w:val="28"/>
          <w:lang w:eastAsia="hu-HU"/>
        </w:rPr>
        <w:drawing>
          <wp:anchor distT="0" distB="0" distL="114300" distR="114300" simplePos="0" relativeHeight="251662336" behindDoc="0" locked="0" layoutInCell="1" allowOverlap="1" wp14:anchorId="2BC035D9" wp14:editId="07DE9243">
            <wp:simplePos x="0" y="0"/>
            <wp:positionH relativeFrom="column">
              <wp:posOffset>166370</wp:posOffset>
            </wp:positionH>
            <wp:positionV relativeFrom="paragraph">
              <wp:posOffset>61595</wp:posOffset>
            </wp:positionV>
            <wp:extent cx="895350" cy="832485"/>
            <wp:effectExtent l="19050" t="0" r="0" b="0"/>
            <wp:wrapSquare wrapText="bothSides"/>
            <wp:docPr id="124" name="Kép 124" descr="https://encrypted-tbn2.gstatic.com/images?q=tbn:ANd9GcQschn_MZpCRjnQGuyCrFeYWfijjytacRzyXpAyTXU1XHmERKt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https://encrypted-tbn2.gstatic.com/images?q=tbn:ANd9GcQschn_MZpCRjnQGuyCrFeYWfijjytacRzyXpAyTXU1XHmERKt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1111" r="95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32485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C63CA">
        <w:rPr>
          <w:szCs w:val="28"/>
        </w:rPr>
        <w:t>Egy tudós a baktériumok szaporodását vizsgálja. Először négy baktériumot helyez egy tápanyagot tartalmazó üvegcsészébe, majd óránként vizsgálja, hogyan növekedett a baktériumok száma. Az alábbi táblázat a baktériumok számának alakulását mutatja.</w:t>
      </w:r>
    </w:p>
    <w:p w:rsidR="00B216A1" w:rsidRPr="004C63CA" w:rsidRDefault="00B216A1" w:rsidP="00B216A1">
      <w:pPr>
        <w:jc w:val="left"/>
        <w:rPr>
          <w:szCs w:val="28"/>
        </w:rPr>
      </w:pPr>
    </w:p>
    <w:p w:rsidR="00B216A1" w:rsidRPr="004C63CA" w:rsidRDefault="00B216A1" w:rsidP="00B216A1">
      <w:pPr>
        <w:jc w:val="left"/>
        <w:rPr>
          <w:szCs w:val="28"/>
        </w:rPr>
      </w:pPr>
      <w:r w:rsidRPr="004C63CA">
        <w:rPr>
          <w:szCs w:val="28"/>
        </w:rPr>
        <w:t>Ha a baktériumok ugyanilyen ütemben szaporodnak tovább, mennyi lesz a baktériumok száma 16 órakor?</w:t>
      </w:r>
    </w:p>
    <w:p w:rsidR="00B216A1" w:rsidRPr="004C63CA" w:rsidRDefault="00B216A1" w:rsidP="00B216A1">
      <w:pPr>
        <w:spacing w:before="240"/>
        <w:jc w:val="left"/>
        <w:rPr>
          <w:szCs w:val="28"/>
        </w:rPr>
      </w:pPr>
    </w:p>
    <w:p w:rsidR="0008137D" w:rsidRPr="004C63CA" w:rsidRDefault="00B216A1" w:rsidP="00B216A1">
      <w:pPr>
        <w:jc w:val="left"/>
        <w:rPr>
          <w:szCs w:val="28"/>
        </w:rPr>
      </w:pPr>
      <w:r w:rsidRPr="004C63CA">
        <w:rPr>
          <w:szCs w:val="28"/>
        </w:rPr>
        <w:t xml:space="preserve">... </w:t>
      </w:r>
    </w:p>
    <w:p w:rsidR="00876D48" w:rsidRPr="004C63CA" w:rsidRDefault="00F41B18" w:rsidP="004B77D6">
      <w:pPr>
        <w:spacing w:before="240"/>
        <w:jc w:val="right"/>
        <w:rPr>
          <w:b/>
          <w:i/>
        </w:rPr>
      </w:pPr>
      <w:r w:rsidRPr="004C63CA">
        <w:rPr>
          <w:b/>
          <w:i/>
        </w:rPr>
        <w:t>Adható pont:</w:t>
      </w:r>
      <w:r w:rsidR="008511AC" w:rsidRPr="004C63CA">
        <w:rPr>
          <w:b/>
          <w:i/>
        </w:rPr>
        <w:t xml:space="preserve"> </w:t>
      </w:r>
      <w:r w:rsidR="00B216A1" w:rsidRPr="004C63CA">
        <w:rPr>
          <w:b/>
          <w:i/>
        </w:rPr>
        <w:t>10</w:t>
      </w:r>
    </w:p>
    <w:p w:rsidR="00AD6E74" w:rsidRPr="004C63CA" w:rsidRDefault="00427E82" w:rsidP="00AB3AD9">
      <w:pPr>
        <w:spacing w:before="240"/>
        <w:jc w:val="left"/>
        <w:rPr>
          <w:szCs w:val="28"/>
        </w:rPr>
      </w:pPr>
      <w:r w:rsidRPr="004C63CA">
        <w:rPr>
          <w:szCs w:val="28"/>
        </w:rPr>
        <w:t>5</w:t>
      </w:r>
      <w:r w:rsidR="00AD6E74" w:rsidRPr="004C63CA">
        <w:rPr>
          <w:szCs w:val="28"/>
        </w:rPr>
        <w:t>. FELADAT</w:t>
      </w:r>
    </w:p>
    <w:p w:rsidR="00B216A1" w:rsidRPr="004C63CA" w:rsidRDefault="00B216A1" w:rsidP="00B216A1">
      <w:pPr>
        <w:spacing w:after="0"/>
        <w:jc w:val="left"/>
        <w:rPr>
          <w:szCs w:val="28"/>
        </w:rPr>
      </w:pPr>
      <w:r w:rsidRPr="004C63CA">
        <w:rPr>
          <w:szCs w:val="28"/>
        </w:rPr>
        <w:t>Hány fecskének van ugyanannyi lába, mint 25 kecskének?</w:t>
      </w:r>
    </w:p>
    <w:p w:rsidR="00B216A1" w:rsidRPr="004C63CA" w:rsidRDefault="00B216A1" w:rsidP="00B216A1">
      <w:pPr>
        <w:jc w:val="left"/>
        <w:rPr>
          <w:szCs w:val="28"/>
        </w:rPr>
      </w:pPr>
      <w:r w:rsidRPr="004C63CA">
        <w:rPr>
          <w:szCs w:val="28"/>
        </w:rPr>
        <w:t xml:space="preserve">... </w:t>
      </w:r>
    </w:p>
    <w:p w:rsidR="00B216A1" w:rsidRPr="004C63CA" w:rsidRDefault="00B216A1" w:rsidP="00B216A1">
      <w:pPr>
        <w:spacing w:after="0"/>
        <w:jc w:val="left"/>
        <w:rPr>
          <w:szCs w:val="28"/>
        </w:rPr>
      </w:pPr>
      <w:r w:rsidRPr="004C63CA">
        <w:rPr>
          <w:szCs w:val="28"/>
        </w:rPr>
        <w:t>A hét törpe életkorának összege 507 év. Mennyi lesz az életkoruk összege 5 év múlva?</w:t>
      </w:r>
    </w:p>
    <w:p w:rsidR="00B216A1" w:rsidRPr="004C63CA" w:rsidRDefault="00B216A1" w:rsidP="00B216A1">
      <w:pPr>
        <w:jc w:val="left"/>
        <w:rPr>
          <w:szCs w:val="28"/>
        </w:rPr>
      </w:pPr>
      <w:r w:rsidRPr="004C63CA">
        <w:rPr>
          <w:szCs w:val="28"/>
        </w:rPr>
        <w:t xml:space="preserve">... </w:t>
      </w:r>
    </w:p>
    <w:p w:rsidR="00B216A1" w:rsidRPr="004C63CA" w:rsidRDefault="00B216A1" w:rsidP="00B216A1">
      <w:pPr>
        <w:spacing w:after="0"/>
        <w:jc w:val="left"/>
        <w:rPr>
          <w:szCs w:val="28"/>
        </w:rPr>
      </w:pPr>
      <w:r w:rsidRPr="004C63CA">
        <w:rPr>
          <w:szCs w:val="28"/>
        </w:rPr>
        <w:t>András 11 év múlva kétszer annyi idős lesz, mint most. Mennyi idős András?</w:t>
      </w:r>
    </w:p>
    <w:p w:rsidR="00637034" w:rsidRPr="004C63CA" w:rsidRDefault="00B216A1" w:rsidP="00B216A1">
      <w:pPr>
        <w:jc w:val="left"/>
        <w:rPr>
          <w:szCs w:val="28"/>
        </w:rPr>
      </w:pPr>
      <w:r w:rsidRPr="004C63CA">
        <w:rPr>
          <w:szCs w:val="28"/>
        </w:rPr>
        <w:t xml:space="preserve">... </w:t>
      </w:r>
    </w:p>
    <w:p w:rsidR="00AD6E74" w:rsidRPr="004C63CA" w:rsidRDefault="00AD6E74" w:rsidP="00AD6E74">
      <w:pPr>
        <w:spacing w:before="240"/>
        <w:jc w:val="right"/>
        <w:rPr>
          <w:b/>
          <w:i/>
        </w:rPr>
      </w:pPr>
      <w:r w:rsidRPr="004C63CA">
        <w:rPr>
          <w:b/>
          <w:i/>
        </w:rPr>
        <w:t xml:space="preserve">Adható pont: </w:t>
      </w:r>
      <w:r w:rsidR="00B216A1" w:rsidRPr="004C63CA">
        <w:rPr>
          <w:b/>
          <w:i/>
        </w:rPr>
        <w:t>12</w:t>
      </w:r>
    </w:p>
    <w:p w:rsidR="001347C9" w:rsidRPr="004C63CA" w:rsidRDefault="00427E82" w:rsidP="00AB3AD9">
      <w:pPr>
        <w:spacing w:before="240"/>
        <w:jc w:val="left"/>
        <w:rPr>
          <w:szCs w:val="28"/>
        </w:rPr>
      </w:pPr>
      <w:r w:rsidRPr="004C63CA">
        <w:rPr>
          <w:szCs w:val="28"/>
        </w:rPr>
        <w:t>6</w:t>
      </w:r>
      <w:r w:rsidR="001347C9" w:rsidRPr="004C63CA">
        <w:rPr>
          <w:szCs w:val="28"/>
        </w:rPr>
        <w:t>. FELADAT</w:t>
      </w:r>
    </w:p>
    <w:p w:rsidR="00D73D5F" w:rsidRPr="004C63CA" w:rsidRDefault="00D73D5F" w:rsidP="00D73D5F">
      <w:pPr>
        <w:spacing w:before="240"/>
        <w:rPr>
          <w:szCs w:val="28"/>
        </w:rPr>
      </w:pPr>
      <w:r w:rsidRPr="004C63CA">
        <w:rPr>
          <w:noProof/>
          <w:szCs w:val="28"/>
          <w:lang w:eastAsia="hu-HU"/>
        </w:rPr>
        <w:drawing>
          <wp:anchor distT="0" distB="0" distL="114300" distR="114300" simplePos="0" relativeHeight="251665408" behindDoc="0" locked="0" layoutInCell="1" allowOverlap="1" wp14:anchorId="3270F899" wp14:editId="32FDD1EF">
            <wp:simplePos x="0" y="0"/>
            <wp:positionH relativeFrom="column">
              <wp:posOffset>4081145</wp:posOffset>
            </wp:positionH>
            <wp:positionV relativeFrom="paragraph">
              <wp:posOffset>52070</wp:posOffset>
            </wp:positionV>
            <wp:extent cx="1595755" cy="1009650"/>
            <wp:effectExtent l="19050" t="0" r="4445" b="0"/>
            <wp:wrapSquare wrapText="bothSides"/>
            <wp:docPr id="6" name="Kép 7" descr="http://dudarpadlo.mbrent.hu/tel%20akcio%20600F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dudarpadlo.mbrent.hu/tel%20akcio%20600F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b="203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C63CA">
        <w:rPr>
          <w:szCs w:val="28"/>
        </w:rPr>
        <w:t>Tibiék padlószőnyeget vásárolnak a szobába. A szoba hosszúsága 700 centiméter, a szélessége 300 centiméter. Hány négyzetméter padlószőnyegre lesz szükségük?</w:t>
      </w:r>
      <w:r w:rsidRPr="004C63CA">
        <w:t xml:space="preserve"> </w:t>
      </w:r>
    </w:p>
    <w:p w:rsidR="00D73D5F" w:rsidRPr="004C63CA" w:rsidRDefault="00D73D5F" w:rsidP="00D73D5F">
      <w:pPr>
        <w:spacing w:before="240"/>
        <w:jc w:val="left"/>
        <w:rPr>
          <w:szCs w:val="28"/>
        </w:rPr>
      </w:pPr>
      <w:r w:rsidRPr="004C63CA">
        <w:rPr>
          <w:szCs w:val="28"/>
        </w:rPr>
        <w:t>….</w:t>
      </w:r>
    </w:p>
    <w:p w:rsidR="00D73D5F" w:rsidRPr="004C63CA" w:rsidRDefault="00D73D5F" w:rsidP="00D73D5F">
      <w:pPr>
        <w:spacing w:before="240"/>
        <w:jc w:val="left"/>
        <w:rPr>
          <w:szCs w:val="28"/>
        </w:rPr>
      </w:pPr>
      <w:r w:rsidRPr="004C63CA">
        <w:rPr>
          <w:szCs w:val="28"/>
        </w:rPr>
        <w:t>Ha igénybe veszik az akciót, mennyibe fog kerülni a szőnyeg lerakása?</w:t>
      </w:r>
    </w:p>
    <w:p w:rsidR="00637034" w:rsidRPr="004C63CA" w:rsidRDefault="00D73D5F" w:rsidP="00D73D5F">
      <w:pPr>
        <w:spacing w:before="240"/>
        <w:jc w:val="left"/>
        <w:rPr>
          <w:szCs w:val="28"/>
        </w:rPr>
      </w:pPr>
      <w:r w:rsidRPr="004C63CA">
        <w:rPr>
          <w:szCs w:val="28"/>
        </w:rPr>
        <w:t xml:space="preserve">.... </w:t>
      </w:r>
    </w:p>
    <w:p w:rsidR="001347C9" w:rsidRPr="004C63CA" w:rsidRDefault="001347C9" w:rsidP="001347C9">
      <w:pPr>
        <w:spacing w:before="240"/>
        <w:jc w:val="right"/>
        <w:rPr>
          <w:b/>
          <w:i/>
        </w:rPr>
      </w:pPr>
      <w:r w:rsidRPr="004C63CA">
        <w:rPr>
          <w:b/>
          <w:i/>
        </w:rPr>
        <w:t>Adható pont: 1</w:t>
      </w:r>
      <w:r w:rsidR="00D73D5F" w:rsidRPr="004C63CA">
        <w:rPr>
          <w:b/>
          <w:i/>
        </w:rPr>
        <w:t>2</w:t>
      </w:r>
    </w:p>
    <w:p w:rsidR="00D73D5F" w:rsidRPr="004C63CA" w:rsidRDefault="00D73D5F">
      <w:pPr>
        <w:spacing w:after="200" w:line="276" w:lineRule="auto"/>
        <w:jc w:val="center"/>
        <w:rPr>
          <w:szCs w:val="28"/>
        </w:rPr>
      </w:pPr>
      <w:r w:rsidRPr="004C63CA">
        <w:rPr>
          <w:szCs w:val="28"/>
        </w:rPr>
        <w:br w:type="page"/>
      </w:r>
    </w:p>
    <w:p w:rsidR="00AD6E74" w:rsidRPr="004C63CA" w:rsidRDefault="004C63CA" w:rsidP="00AB3AD9">
      <w:pPr>
        <w:spacing w:before="240"/>
        <w:jc w:val="left"/>
        <w:rPr>
          <w:szCs w:val="28"/>
        </w:rPr>
      </w:pPr>
      <w:r w:rsidRPr="004C63CA">
        <w:rPr>
          <w:noProof/>
          <w:lang w:eastAsia="hu-HU"/>
        </w:rPr>
        <w:lastRenderedPageBreak/>
        <w:drawing>
          <wp:anchor distT="0" distB="0" distL="114300" distR="114300" simplePos="0" relativeHeight="251666432" behindDoc="0" locked="0" layoutInCell="1" allowOverlap="1" wp14:anchorId="34F1EEE7">
            <wp:simplePos x="0" y="0"/>
            <wp:positionH relativeFrom="margin">
              <wp:align>right</wp:align>
            </wp:positionH>
            <wp:positionV relativeFrom="page">
              <wp:posOffset>1505674</wp:posOffset>
            </wp:positionV>
            <wp:extent cx="1524000" cy="1779905"/>
            <wp:effectExtent l="0" t="0" r="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779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6E74" w:rsidRPr="004C63CA">
        <w:rPr>
          <w:szCs w:val="28"/>
        </w:rPr>
        <w:t>7. FELADAT</w:t>
      </w:r>
    </w:p>
    <w:p w:rsidR="00D73D5F" w:rsidRPr="004C63CA" w:rsidRDefault="00D73D5F" w:rsidP="00D73D5F">
      <w:r w:rsidRPr="004C63CA">
        <w:t xml:space="preserve">Állítsd növekvő sorrendbe és számokkal írd le a következő hőmérsékleteket! </w:t>
      </w:r>
    </w:p>
    <w:p w:rsidR="00D73D5F" w:rsidRPr="004C63CA" w:rsidRDefault="00D73D5F" w:rsidP="00D73D5F">
      <w:r w:rsidRPr="004C63CA">
        <w:t>tizenöt fok, mínusz öt fok, mínusz tíz fok, harminc fok, mínusz tizenkét fok, negyven fok, mínusz huszonöt fok,</w:t>
      </w:r>
    </w:p>
    <w:p w:rsidR="00D73D5F" w:rsidRPr="004C63CA" w:rsidRDefault="00D73D5F" w:rsidP="00D73D5F">
      <w:r w:rsidRPr="004C63CA">
        <w:t xml:space="preserve">(A fokok írásához egy kis segítség, amelyet a Ctrl+C és a Ctrl+V billentyűkombinációval tudsz használni: </w:t>
      </w:r>
      <w:r w:rsidRPr="004C63CA">
        <w:rPr>
          <w:vertAlign w:val="superscript"/>
        </w:rPr>
        <w:t>o</w:t>
      </w:r>
      <w:r w:rsidRPr="004C63CA">
        <w:t>C)</w:t>
      </w:r>
    </w:p>
    <w:p w:rsidR="00D73D5F" w:rsidRPr="004C63CA" w:rsidRDefault="00D73D5F" w:rsidP="00D73D5F">
      <w:r w:rsidRPr="004C63CA">
        <w:t>....</w:t>
      </w:r>
    </w:p>
    <w:p w:rsidR="00AD6E74" w:rsidRPr="004C63CA" w:rsidRDefault="00AD6E74" w:rsidP="00AD6E74">
      <w:pPr>
        <w:spacing w:before="240"/>
        <w:jc w:val="right"/>
        <w:rPr>
          <w:b/>
          <w:i/>
        </w:rPr>
      </w:pPr>
      <w:r w:rsidRPr="004C63CA">
        <w:rPr>
          <w:b/>
          <w:i/>
        </w:rPr>
        <w:t xml:space="preserve">Adható pont: </w:t>
      </w:r>
      <w:r w:rsidR="00D73D5F" w:rsidRPr="004C63CA">
        <w:rPr>
          <w:b/>
          <w:i/>
        </w:rPr>
        <w:t>14</w:t>
      </w:r>
    </w:p>
    <w:p w:rsidR="001647AF" w:rsidRPr="004C63CA" w:rsidRDefault="001647AF" w:rsidP="001647AF">
      <w:pPr>
        <w:jc w:val="right"/>
        <w:rPr>
          <w:b/>
        </w:rPr>
      </w:pPr>
      <w:r w:rsidRPr="004C63CA">
        <w:rPr>
          <w:b/>
        </w:rPr>
        <w:t xml:space="preserve">Összes szerezhető pontszám: </w:t>
      </w:r>
      <w:r w:rsidR="00511B55" w:rsidRPr="004C63CA">
        <w:rPr>
          <w:b/>
        </w:rPr>
        <w:t>80</w:t>
      </w:r>
      <w:r w:rsidR="00442234" w:rsidRPr="004C63CA">
        <w:rPr>
          <w:b/>
        </w:rPr>
        <w:t xml:space="preserve"> pont</w:t>
      </w:r>
    </w:p>
    <w:p w:rsidR="00DD51C1" w:rsidRPr="004C63CA" w:rsidRDefault="00DD51C1" w:rsidP="00DD51C1">
      <w:pPr>
        <w:spacing w:after="0"/>
        <w:rPr>
          <w:sz w:val="16"/>
          <w:szCs w:val="16"/>
        </w:rPr>
      </w:pPr>
      <w:r w:rsidRPr="004C63CA">
        <w:rPr>
          <w:sz w:val="16"/>
          <w:szCs w:val="16"/>
        </w:rPr>
        <w:t>Források:</w:t>
      </w:r>
    </w:p>
    <w:p w:rsidR="00DD51C1" w:rsidRPr="004C63CA" w:rsidRDefault="00395F60" w:rsidP="00DD51C1">
      <w:pPr>
        <w:spacing w:after="0"/>
        <w:rPr>
          <w:sz w:val="16"/>
          <w:szCs w:val="16"/>
        </w:rPr>
      </w:pPr>
      <w:r w:rsidRPr="004C63CA">
        <w:rPr>
          <w:sz w:val="16"/>
          <w:szCs w:val="16"/>
        </w:rPr>
        <w:t>http://www.demotivalo.net//pic/1326579693.3065-vizsga3-f.jpg</w:t>
      </w:r>
    </w:p>
    <w:p w:rsidR="00B216A1" w:rsidRPr="004C63CA" w:rsidRDefault="00B216A1" w:rsidP="00B216A1">
      <w:pPr>
        <w:spacing w:after="0"/>
        <w:rPr>
          <w:sz w:val="16"/>
          <w:szCs w:val="16"/>
        </w:rPr>
      </w:pPr>
      <w:r w:rsidRPr="004C63CA">
        <w:rPr>
          <w:sz w:val="16"/>
          <w:szCs w:val="16"/>
        </w:rPr>
        <w:t>https://encrypted-tbn2.gstatic.com/images?q=tbn:ANd9GcQschn_MZpCRjnQGuyCrFeYWfijjytacRzyXpAyTXU1XHmERKt5</w:t>
      </w:r>
    </w:p>
    <w:p w:rsidR="00D73D5F" w:rsidRPr="004C63CA" w:rsidRDefault="00D73D5F" w:rsidP="00D73D5F">
      <w:pPr>
        <w:spacing w:after="0"/>
        <w:rPr>
          <w:sz w:val="16"/>
          <w:szCs w:val="16"/>
        </w:rPr>
      </w:pPr>
      <w:r w:rsidRPr="004C63CA">
        <w:rPr>
          <w:sz w:val="16"/>
          <w:szCs w:val="16"/>
        </w:rPr>
        <w:t>http://dudarpadlo.mbrent.hu/tel%20akcio%20600Ft.jpg</w:t>
      </w:r>
    </w:p>
    <w:p w:rsidR="00395F60" w:rsidRDefault="00511B55" w:rsidP="00DD51C1">
      <w:pPr>
        <w:spacing w:after="0"/>
        <w:rPr>
          <w:sz w:val="16"/>
          <w:szCs w:val="16"/>
        </w:rPr>
      </w:pPr>
      <w:r w:rsidRPr="004C63CA">
        <w:rPr>
          <w:sz w:val="16"/>
          <w:szCs w:val="16"/>
        </w:rPr>
        <w:t>http://cms.sulinet.hu/get/d/7a568cb5-877f-4353-b5eb-c7c423733da6/1/7/b/Normal/2kepGyM03_03.jpg</w:t>
      </w:r>
    </w:p>
    <w:p w:rsidR="00511B55" w:rsidRPr="00DD51C1" w:rsidRDefault="00511B55" w:rsidP="00DD51C1">
      <w:pPr>
        <w:spacing w:after="0"/>
        <w:rPr>
          <w:sz w:val="16"/>
          <w:szCs w:val="16"/>
        </w:rPr>
      </w:pPr>
    </w:p>
    <w:sectPr w:rsidR="00511B55" w:rsidRPr="00DD51C1" w:rsidSect="00FB1DEB">
      <w:footerReference w:type="default" r:id="rId14"/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59D" w:rsidRDefault="0062059D" w:rsidP="00952583">
      <w:pPr>
        <w:spacing w:after="0"/>
      </w:pPr>
      <w:r>
        <w:separator/>
      </w:r>
    </w:p>
  </w:endnote>
  <w:endnote w:type="continuationSeparator" w:id="0">
    <w:p w:rsidR="0062059D" w:rsidRDefault="0062059D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A8569E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59D" w:rsidRDefault="0062059D" w:rsidP="00952583">
      <w:pPr>
        <w:spacing w:after="0"/>
      </w:pPr>
      <w:r>
        <w:separator/>
      </w:r>
    </w:p>
  </w:footnote>
  <w:footnote w:type="continuationSeparator" w:id="0">
    <w:p w:rsidR="0062059D" w:rsidRDefault="0062059D" w:rsidP="0095258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71980"/>
    <w:rsid w:val="00074095"/>
    <w:rsid w:val="0008137D"/>
    <w:rsid w:val="000820E8"/>
    <w:rsid w:val="000D15CD"/>
    <w:rsid w:val="000D4294"/>
    <w:rsid w:val="000E585E"/>
    <w:rsid w:val="0012737A"/>
    <w:rsid w:val="0013229A"/>
    <w:rsid w:val="001347C9"/>
    <w:rsid w:val="00141CD0"/>
    <w:rsid w:val="001647AF"/>
    <w:rsid w:val="00190D1A"/>
    <w:rsid w:val="001C0ACC"/>
    <w:rsid w:val="001C1930"/>
    <w:rsid w:val="001C393A"/>
    <w:rsid w:val="001C756A"/>
    <w:rsid w:val="001D6F65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47B1D"/>
    <w:rsid w:val="0025604B"/>
    <w:rsid w:val="00272890"/>
    <w:rsid w:val="00284353"/>
    <w:rsid w:val="0028497D"/>
    <w:rsid w:val="002944A8"/>
    <w:rsid w:val="002B1F6D"/>
    <w:rsid w:val="002B4ABE"/>
    <w:rsid w:val="002D2811"/>
    <w:rsid w:val="002D335D"/>
    <w:rsid w:val="002E0495"/>
    <w:rsid w:val="002F316B"/>
    <w:rsid w:val="002F523E"/>
    <w:rsid w:val="00303057"/>
    <w:rsid w:val="00306159"/>
    <w:rsid w:val="003114C9"/>
    <w:rsid w:val="003173AD"/>
    <w:rsid w:val="003626B4"/>
    <w:rsid w:val="00395F60"/>
    <w:rsid w:val="003A2F31"/>
    <w:rsid w:val="003B4DD9"/>
    <w:rsid w:val="003D3725"/>
    <w:rsid w:val="003D6005"/>
    <w:rsid w:val="003F7D56"/>
    <w:rsid w:val="00413509"/>
    <w:rsid w:val="00427E82"/>
    <w:rsid w:val="00442234"/>
    <w:rsid w:val="004A07F6"/>
    <w:rsid w:val="004B7679"/>
    <w:rsid w:val="004B77D6"/>
    <w:rsid w:val="004C63CA"/>
    <w:rsid w:val="004E0765"/>
    <w:rsid w:val="004E2AB6"/>
    <w:rsid w:val="00502A83"/>
    <w:rsid w:val="00511B55"/>
    <w:rsid w:val="00541CCC"/>
    <w:rsid w:val="00561922"/>
    <w:rsid w:val="00585549"/>
    <w:rsid w:val="005A3FE3"/>
    <w:rsid w:val="005B2E7B"/>
    <w:rsid w:val="005B7089"/>
    <w:rsid w:val="005C09B5"/>
    <w:rsid w:val="005D107D"/>
    <w:rsid w:val="005E6911"/>
    <w:rsid w:val="00602047"/>
    <w:rsid w:val="0061540F"/>
    <w:rsid w:val="0061552E"/>
    <w:rsid w:val="0062059D"/>
    <w:rsid w:val="00622B72"/>
    <w:rsid w:val="00637034"/>
    <w:rsid w:val="00653B8E"/>
    <w:rsid w:val="006560F3"/>
    <w:rsid w:val="00660CFF"/>
    <w:rsid w:val="00671AA7"/>
    <w:rsid w:val="006775D3"/>
    <w:rsid w:val="00693165"/>
    <w:rsid w:val="006C03E8"/>
    <w:rsid w:val="006D2427"/>
    <w:rsid w:val="006E10EF"/>
    <w:rsid w:val="0070050D"/>
    <w:rsid w:val="0071295C"/>
    <w:rsid w:val="007307A1"/>
    <w:rsid w:val="007409A7"/>
    <w:rsid w:val="00741A69"/>
    <w:rsid w:val="007475D5"/>
    <w:rsid w:val="0076464F"/>
    <w:rsid w:val="00780175"/>
    <w:rsid w:val="00785890"/>
    <w:rsid w:val="00787214"/>
    <w:rsid w:val="00794715"/>
    <w:rsid w:val="007D2491"/>
    <w:rsid w:val="007E26DD"/>
    <w:rsid w:val="007E51EB"/>
    <w:rsid w:val="007F2658"/>
    <w:rsid w:val="00813267"/>
    <w:rsid w:val="00815EA1"/>
    <w:rsid w:val="00815F2A"/>
    <w:rsid w:val="00831FE4"/>
    <w:rsid w:val="008511AC"/>
    <w:rsid w:val="00862E1E"/>
    <w:rsid w:val="00866967"/>
    <w:rsid w:val="00873DD2"/>
    <w:rsid w:val="00876D48"/>
    <w:rsid w:val="008A3416"/>
    <w:rsid w:val="008B244B"/>
    <w:rsid w:val="008B6FBD"/>
    <w:rsid w:val="008C06B9"/>
    <w:rsid w:val="008C148E"/>
    <w:rsid w:val="008D04B5"/>
    <w:rsid w:val="008F0A1A"/>
    <w:rsid w:val="009023D0"/>
    <w:rsid w:val="00902A15"/>
    <w:rsid w:val="009243DD"/>
    <w:rsid w:val="009265A2"/>
    <w:rsid w:val="00952190"/>
    <w:rsid w:val="00952583"/>
    <w:rsid w:val="00956BD1"/>
    <w:rsid w:val="009B013D"/>
    <w:rsid w:val="009C3D8C"/>
    <w:rsid w:val="00A033EB"/>
    <w:rsid w:val="00A27F04"/>
    <w:rsid w:val="00A70766"/>
    <w:rsid w:val="00A76D5A"/>
    <w:rsid w:val="00A8569E"/>
    <w:rsid w:val="00A91E4B"/>
    <w:rsid w:val="00AB3AD9"/>
    <w:rsid w:val="00AD405B"/>
    <w:rsid w:val="00AD6E74"/>
    <w:rsid w:val="00B11DCC"/>
    <w:rsid w:val="00B13F29"/>
    <w:rsid w:val="00B215F8"/>
    <w:rsid w:val="00B216A1"/>
    <w:rsid w:val="00B4415F"/>
    <w:rsid w:val="00B76996"/>
    <w:rsid w:val="00B86872"/>
    <w:rsid w:val="00B920B9"/>
    <w:rsid w:val="00B937D4"/>
    <w:rsid w:val="00BA2B60"/>
    <w:rsid w:val="00BA6A09"/>
    <w:rsid w:val="00BD6C4A"/>
    <w:rsid w:val="00BE3FA7"/>
    <w:rsid w:val="00BE40E4"/>
    <w:rsid w:val="00C54775"/>
    <w:rsid w:val="00C679C5"/>
    <w:rsid w:val="00CA7CDB"/>
    <w:rsid w:val="00CB485F"/>
    <w:rsid w:val="00CD125B"/>
    <w:rsid w:val="00D04217"/>
    <w:rsid w:val="00D2292B"/>
    <w:rsid w:val="00D229CB"/>
    <w:rsid w:val="00D359CE"/>
    <w:rsid w:val="00D53AF4"/>
    <w:rsid w:val="00D66399"/>
    <w:rsid w:val="00D67238"/>
    <w:rsid w:val="00D675DA"/>
    <w:rsid w:val="00D728EC"/>
    <w:rsid w:val="00D73D5F"/>
    <w:rsid w:val="00D87937"/>
    <w:rsid w:val="00D93926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E11E49"/>
    <w:rsid w:val="00E334AB"/>
    <w:rsid w:val="00E54EF4"/>
    <w:rsid w:val="00E62E52"/>
    <w:rsid w:val="00E768A0"/>
    <w:rsid w:val="00E85860"/>
    <w:rsid w:val="00E931A7"/>
    <w:rsid w:val="00EB2527"/>
    <w:rsid w:val="00ED1C53"/>
    <w:rsid w:val="00EE08FB"/>
    <w:rsid w:val="00EE5F00"/>
    <w:rsid w:val="00EF4F3B"/>
    <w:rsid w:val="00F13431"/>
    <w:rsid w:val="00F41B18"/>
    <w:rsid w:val="00F57F29"/>
    <w:rsid w:val="00F7783D"/>
    <w:rsid w:val="00F82157"/>
    <w:rsid w:val="00F873F1"/>
    <w:rsid w:val="00F877B5"/>
    <w:rsid w:val="00FB1DEB"/>
    <w:rsid w:val="00FC24F0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80EDA-22F9-4D69-ABB2-693738269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296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2019-04-15T07:25:00Z</dcterms:created>
  <dcterms:modified xsi:type="dcterms:W3CDTF">2019-04-15T07:25:00Z</dcterms:modified>
</cp:coreProperties>
</file>