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F7" w:rsidRPr="00437666" w:rsidRDefault="008018F7" w:rsidP="00BD6C4A">
      <w:pPr>
        <w:spacing w:before="240"/>
        <w:jc w:val="left"/>
        <w:rPr>
          <w:szCs w:val="28"/>
        </w:rPr>
      </w:pPr>
      <w:bookmarkStart w:id="0" w:name="_GoBack"/>
      <w:bookmarkEnd w:id="0"/>
      <w:r w:rsidRPr="00437666">
        <w:rPr>
          <w:szCs w:val="28"/>
        </w:rPr>
        <w:t>Kérjük, a szöveges feladatokat egész mondattal válaszold meg. A megoldásod lépéseit is írd le!</w:t>
      </w:r>
    </w:p>
    <w:p w:rsidR="00BD6C4A" w:rsidRPr="00437666" w:rsidRDefault="00BD6C4A" w:rsidP="00BD6C4A">
      <w:pPr>
        <w:spacing w:before="240"/>
        <w:jc w:val="left"/>
        <w:rPr>
          <w:szCs w:val="28"/>
        </w:rPr>
      </w:pPr>
      <w:r w:rsidRPr="00437666">
        <w:rPr>
          <w:szCs w:val="28"/>
        </w:rPr>
        <w:t>1. FELADAT</w:t>
      </w:r>
    </w:p>
    <w:p w:rsidR="00637034" w:rsidRPr="00437666" w:rsidRDefault="00C75081" w:rsidP="00284353">
      <w:pPr>
        <w:spacing w:before="120"/>
        <w:jc w:val="left"/>
        <w:rPr>
          <w:szCs w:val="28"/>
        </w:rPr>
      </w:pPr>
      <w:r w:rsidRPr="00437666"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-81280</wp:posOffset>
            </wp:positionH>
            <wp:positionV relativeFrom="margin">
              <wp:posOffset>2085340</wp:posOffset>
            </wp:positionV>
            <wp:extent cx="3352800" cy="4733925"/>
            <wp:effectExtent l="0" t="0" r="0" b="9525"/>
            <wp:wrapSquare wrapText="bothSides"/>
            <wp:docPr id="1" name="Kép 1" descr="img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02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42" t="7469" r="19118" b="16770"/>
                    <a:stretch/>
                  </pic:blipFill>
                  <pic:spPr bwMode="auto">
                    <a:xfrm>
                      <a:off x="0" y="0"/>
                      <a:ext cx="3352800" cy="473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59A0" w:rsidRPr="00437666">
        <w:rPr>
          <w:szCs w:val="28"/>
        </w:rPr>
        <w:t>Csoportosítsd a szögeket a számok beírásával!</w:t>
      </w:r>
    </w:p>
    <w:p w:rsidR="00C75081" w:rsidRPr="00437666" w:rsidRDefault="00C75081" w:rsidP="00C75081">
      <w:pPr>
        <w:spacing w:before="480" w:after="480"/>
        <w:jc w:val="left"/>
        <w:rPr>
          <w:szCs w:val="28"/>
        </w:rPr>
      </w:pPr>
    </w:p>
    <w:p w:rsidR="001759A0" w:rsidRPr="00437666" w:rsidRDefault="001759A0" w:rsidP="00C75081">
      <w:pPr>
        <w:spacing w:before="480" w:after="480"/>
        <w:jc w:val="left"/>
        <w:rPr>
          <w:szCs w:val="28"/>
        </w:rPr>
      </w:pPr>
      <w:r w:rsidRPr="00437666">
        <w:rPr>
          <w:szCs w:val="28"/>
        </w:rPr>
        <w:t xml:space="preserve">A) Nullszög: </w:t>
      </w:r>
      <w:r w:rsidR="00C75081" w:rsidRPr="00437666">
        <w:rPr>
          <w:szCs w:val="28"/>
        </w:rPr>
        <w:t>(</w:t>
      </w:r>
      <w:r w:rsidRPr="00437666">
        <w:rPr>
          <w:szCs w:val="28"/>
        </w:rPr>
        <w:t>0°</w:t>
      </w:r>
      <w:r w:rsidR="00C75081" w:rsidRPr="00437666">
        <w:rPr>
          <w:szCs w:val="28"/>
        </w:rPr>
        <w:t xml:space="preserve">) .... </w:t>
      </w:r>
    </w:p>
    <w:p w:rsidR="001759A0" w:rsidRPr="00437666" w:rsidRDefault="001759A0" w:rsidP="00C75081">
      <w:pPr>
        <w:spacing w:before="480" w:after="480"/>
        <w:jc w:val="left"/>
        <w:rPr>
          <w:szCs w:val="28"/>
        </w:rPr>
      </w:pPr>
      <w:r w:rsidRPr="00437666">
        <w:rPr>
          <w:szCs w:val="28"/>
        </w:rPr>
        <w:t xml:space="preserve">B) Hegyesszög: </w:t>
      </w:r>
      <w:r w:rsidR="00C75081" w:rsidRPr="00437666">
        <w:rPr>
          <w:szCs w:val="28"/>
        </w:rPr>
        <w:t>(</w:t>
      </w:r>
      <w:r w:rsidRPr="00437666">
        <w:rPr>
          <w:szCs w:val="28"/>
        </w:rPr>
        <w:t>0°&lt;α&lt;90°</w:t>
      </w:r>
      <w:r w:rsidR="00C75081" w:rsidRPr="00437666">
        <w:rPr>
          <w:szCs w:val="28"/>
        </w:rPr>
        <w:t xml:space="preserve">) ... </w:t>
      </w:r>
    </w:p>
    <w:p w:rsidR="00454E0B" w:rsidRPr="00437666" w:rsidRDefault="001759A0" w:rsidP="00C75081">
      <w:pPr>
        <w:spacing w:before="480" w:after="480"/>
        <w:jc w:val="left"/>
        <w:rPr>
          <w:szCs w:val="28"/>
        </w:rPr>
      </w:pPr>
      <w:r w:rsidRPr="00437666">
        <w:rPr>
          <w:szCs w:val="28"/>
        </w:rPr>
        <w:t xml:space="preserve">C) Derékszög: </w:t>
      </w:r>
      <w:r w:rsidR="00C75081" w:rsidRPr="00437666">
        <w:rPr>
          <w:szCs w:val="28"/>
        </w:rPr>
        <w:t>(</w:t>
      </w:r>
      <w:r w:rsidRPr="00437666">
        <w:rPr>
          <w:szCs w:val="28"/>
        </w:rPr>
        <w:t>90°</w:t>
      </w:r>
      <w:r w:rsidR="00C75081" w:rsidRPr="00437666">
        <w:rPr>
          <w:szCs w:val="28"/>
        </w:rPr>
        <w:t>) ...</w:t>
      </w:r>
    </w:p>
    <w:p w:rsidR="001759A0" w:rsidRPr="00437666" w:rsidRDefault="001759A0" w:rsidP="00C75081">
      <w:pPr>
        <w:spacing w:before="480" w:after="480"/>
        <w:jc w:val="left"/>
        <w:rPr>
          <w:szCs w:val="28"/>
        </w:rPr>
      </w:pPr>
      <w:r w:rsidRPr="00437666">
        <w:rPr>
          <w:szCs w:val="28"/>
        </w:rPr>
        <w:t xml:space="preserve">D) Tompaszög: </w:t>
      </w:r>
      <w:r w:rsidR="00C75081" w:rsidRPr="00437666">
        <w:rPr>
          <w:szCs w:val="28"/>
        </w:rPr>
        <w:t>(</w:t>
      </w:r>
      <w:r w:rsidRPr="00437666">
        <w:rPr>
          <w:szCs w:val="28"/>
        </w:rPr>
        <w:t>90°&lt;α&lt;180°</w:t>
      </w:r>
      <w:r w:rsidR="00C75081" w:rsidRPr="00437666">
        <w:rPr>
          <w:szCs w:val="28"/>
        </w:rPr>
        <w:t>) ...</w:t>
      </w:r>
    </w:p>
    <w:p w:rsidR="001759A0" w:rsidRPr="00437666" w:rsidRDefault="001759A0" w:rsidP="00C75081">
      <w:pPr>
        <w:spacing w:before="480" w:after="480"/>
        <w:jc w:val="left"/>
        <w:rPr>
          <w:szCs w:val="28"/>
        </w:rPr>
      </w:pPr>
      <w:r w:rsidRPr="00437666">
        <w:rPr>
          <w:szCs w:val="28"/>
        </w:rPr>
        <w:t xml:space="preserve">E) Egyenesszög: </w:t>
      </w:r>
      <w:r w:rsidR="00C75081" w:rsidRPr="00437666">
        <w:rPr>
          <w:szCs w:val="28"/>
        </w:rPr>
        <w:t>(</w:t>
      </w:r>
      <w:r w:rsidRPr="00437666">
        <w:rPr>
          <w:szCs w:val="28"/>
        </w:rPr>
        <w:t>180°</w:t>
      </w:r>
      <w:r w:rsidR="00C75081" w:rsidRPr="00437666">
        <w:rPr>
          <w:szCs w:val="28"/>
        </w:rPr>
        <w:t xml:space="preserve">) ... </w:t>
      </w:r>
    </w:p>
    <w:p w:rsidR="001759A0" w:rsidRPr="00437666" w:rsidRDefault="001759A0" w:rsidP="00C75081">
      <w:pPr>
        <w:spacing w:before="480" w:after="480"/>
        <w:jc w:val="left"/>
        <w:rPr>
          <w:szCs w:val="28"/>
        </w:rPr>
      </w:pPr>
      <w:r w:rsidRPr="00437666">
        <w:rPr>
          <w:szCs w:val="28"/>
        </w:rPr>
        <w:t xml:space="preserve">F) Homorúszög: </w:t>
      </w:r>
      <w:r w:rsidR="00C75081" w:rsidRPr="00437666">
        <w:rPr>
          <w:szCs w:val="28"/>
        </w:rPr>
        <w:t>(</w:t>
      </w:r>
      <w:r w:rsidRPr="00437666">
        <w:rPr>
          <w:szCs w:val="28"/>
        </w:rPr>
        <w:t>180°&lt;α&lt;360°</w:t>
      </w:r>
      <w:r w:rsidR="00C75081" w:rsidRPr="00437666">
        <w:rPr>
          <w:szCs w:val="28"/>
        </w:rPr>
        <w:t xml:space="preserve">) ... </w:t>
      </w:r>
    </w:p>
    <w:p w:rsidR="001759A0" w:rsidRPr="00437666" w:rsidRDefault="001759A0" w:rsidP="00C75081">
      <w:pPr>
        <w:spacing w:before="480" w:after="480"/>
        <w:jc w:val="left"/>
        <w:rPr>
          <w:szCs w:val="28"/>
        </w:rPr>
      </w:pPr>
      <w:r w:rsidRPr="00437666">
        <w:rPr>
          <w:szCs w:val="28"/>
        </w:rPr>
        <w:t>G)</w:t>
      </w:r>
      <w:r w:rsidR="00C75081" w:rsidRPr="00437666">
        <w:rPr>
          <w:szCs w:val="28"/>
        </w:rPr>
        <w:t xml:space="preserve"> </w:t>
      </w:r>
      <w:r w:rsidRPr="00437666">
        <w:rPr>
          <w:szCs w:val="28"/>
        </w:rPr>
        <w:t xml:space="preserve">Teljesszög: </w:t>
      </w:r>
      <w:r w:rsidR="00C75081" w:rsidRPr="00437666">
        <w:rPr>
          <w:szCs w:val="28"/>
        </w:rPr>
        <w:t>(</w:t>
      </w:r>
      <w:r w:rsidRPr="00437666">
        <w:rPr>
          <w:szCs w:val="28"/>
        </w:rPr>
        <w:t>360°</w:t>
      </w:r>
      <w:r w:rsidR="00C75081" w:rsidRPr="00437666">
        <w:rPr>
          <w:szCs w:val="28"/>
        </w:rPr>
        <w:t xml:space="preserve">) ... </w:t>
      </w:r>
    </w:p>
    <w:p w:rsidR="003F7D56" w:rsidRPr="00437666" w:rsidRDefault="00E931A7" w:rsidP="00597F28">
      <w:pPr>
        <w:tabs>
          <w:tab w:val="left" w:pos="1870"/>
          <w:tab w:val="right" w:pos="9070"/>
        </w:tabs>
        <w:spacing w:before="240"/>
        <w:jc w:val="right"/>
        <w:rPr>
          <w:b/>
          <w:i/>
        </w:rPr>
      </w:pPr>
      <w:r w:rsidRPr="00437666">
        <w:rPr>
          <w:b/>
          <w:i/>
        </w:rPr>
        <w:t>A</w:t>
      </w:r>
      <w:r w:rsidR="008A3416" w:rsidRPr="00437666">
        <w:rPr>
          <w:b/>
          <w:i/>
        </w:rPr>
        <w:t>dható pont:</w:t>
      </w:r>
      <w:r w:rsidR="002944A8" w:rsidRPr="00437666">
        <w:rPr>
          <w:b/>
          <w:i/>
        </w:rPr>
        <w:t xml:space="preserve"> </w:t>
      </w:r>
      <w:r w:rsidR="00C75081" w:rsidRPr="00437666">
        <w:rPr>
          <w:b/>
          <w:i/>
        </w:rPr>
        <w:t>24</w:t>
      </w:r>
    </w:p>
    <w:p w:rsidR="003C1EBB" w:rsidRPr="00437666" w:rsidRDefault="003C1EBB">
      <w:pPr>
        <w:spacing w:after="200" w:line="276" w:lineRule="auto"/>
        <w:jc w:val="center"/>
        <w:rPr>
          <w:szCs w:val="28"/>
        </w:rPr>
      </w:pPr>
      <w:r w:rsidRPr="00437666">
        <w:rPr>
          <w:szCs w:val="28"/>
        </w:rPr>
        <w:br w:type="page"/>
      </w:r>
    </w:p>
    <w:p w:rsidR="008A3416" w:rsidRPr="00437666" w:rsidRDefault="008A3416" w:rsidP="00AB3AD9">
      <w:pPr>
        <w:spacing w:before="240"/>
        <w:jc w:val="left"/>
        <w:rPr>
          <w:szCs w:val="28"/>
        </w:rPr>
      </w:pPr>
      <w:r w:rsidRPr="00437666">
        <w:rPr>
          <w:szCs w:val="28"/>
        </w:rPr>
        <w:lastRenderedPageBreak/>
        <w:t>2. FELADAT</w:t>
      </w:r>
    </w:p>
    <w:p w:rsidR="003C1EBB" w:rsidRPr="00437666" w:rsidRDefault="004564B2" w:rsidP="00AB3AD9">
      <w:pPr>
        <w:spacing w:before="240"/>
        <w:jc w:val="left"/>
        <w:rPr>
          <w:szCs w:val="28"/>
        </w:rPr>
      </w:pPr>
      <w:r w:rsidRPr="00437666">
        <w:rPr>
          <w:noProof/>
          <w:szCs w:val="28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3871595</wp:posOffset>
            </wp:positionH>
            <wp:positionV relativeFrom="paragraph">
              <wp:posOffset>151765</wp:posOffset>
            </wp:positionV>
            <wp:extent cx="1333500" cy="1492885"/>
            <wp:effectExtent l="0" t="0" r="0" b="0"/>
            <wp:wrapSquare wrapText="bothSides"/>
            <wp:docPr id="2" name="Kép 2" descr="KÃ©ptalÃ¡lat a kÃ¶vetkezÅre: âszÃ¡molÃ¡s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Ã©ptalÃ¡lat a kÃ¶vetkezÅre: âszÃ¡molÃ¡sâ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49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1EBB" w:rsidRPr="00437666">
        <w:rPr>
          <w:szCs w:val="28"/>
        </w:rPr>
        <w:t>Végezd el a műveleteket!</w:t>
      </w:r>
    </w:p>
    <w:p w:rsidR="003C1EBB" w:rsidRPr="00437666" w:rsidRDefault="003C1EBB" w:rsidP="003C1EBB">
      <w:pPr>
        <w:numPr>
          <w:ilvl w:val="1"/>
          <w:numId w:val="2"/>
        </w:numPr>
        <w:spacing w:before="120" w:after="0"/>
        <w:jc w:val="left"/>
        <w:rPr>
          <w:szCs w:val="28"/>
        </w:rPr>
      </w:pPr>
      <w:r w:rsidRPr="00437666">
        <w:rPr>
          <w:szCs w:val="28"/>
        </w:rPr>
        <w:t>12+(-3)= ....</w:t>
      </w:r>
      <w:r w:rsidR="00F00A0E" w:rsidRPr="00437666">
        <w:rPr>
          <w:szCs w:val="28"/>
        </w:rPr>
        <w:t xml:space="preserve"> </w:t>
      </w:r>
    </w:p>
    <w:p w:rsidR="003C1EBB" w:rsidRPr="00437666" w:rsidRDefault="003C1EBB" w:rsidP="003C1EBB">
      <w:pPr>
        <w:numPr>
          <w:ilvl w:val="1"/>
          <w:numId w:val="2"/>
        </w:numPr>
        <w:spacing w:before="120" w:after="0"/>
        <w:jc w:val="left"/>
        <w:rPr>
          <w:szCs w:val="28"/>
        </w:rPr>
      </w:pPr>
      <w:r w:rsidRPr="00437666">
        <w:rPr>
          <w:szCs w:val="28"/>
        </w:rPr>
        <w:t>-7-(-8)=. ....</w:t>
      </w:r>
      <w:r w:rsidR="00F00A0E" w:rsidRPr="00437666">
        <w:rPr>
          <w:szCs w:val="28"/>
        </w:rPr>
        <w:t xml:space="preserve"> </w:t>
      </w:r>
    </w:p>
    <w:p w:rsidR="003C1EBB" w:rsidRPr="00437666" w:rsidRDefault="003C1EBB" w:rsidP="003C1EBB">
      <w:pPr>
        <w:numPr>
          <w:ilvl w:val="1"/>
          <w:numId w:val="2"/>
        </w:numPr>
        <w:spacing w:before="120" w:after="0"/>
        <w:jc w:val="left"/>
        <w:rPr>
          <w:szCs w:val="28"/>
        </w:rPr>
      </w:pPr>
      <w:r w:rsidRPr="00437666">
        <w:rPr>
          <w:szCs w:val="28"/>
        </w:rPr>
        <w:t>1-(+5)= ...</w:t>
      </w:r>
      <w:r w:rsidR="00F00A0E" w:rsidRPr="00437666">
        <w:rPr>
          <w:szCs w:val="28"/>
        </w:rPr>
        <w:t xml:space="preserve"> </w:t>
      </w:r>
      <w:r w:rsidR="004564B2" w:rsidRPr="00437666">
        <w:t xml:space="preserve"> </w:t>
      </w:r>
    </w:p>
    <w:p w:rsidR="003C1EBB" w:rsidRPr="00437666" w:rsidRDefault="003C1EBB" w:rsidP="003C1EBB">
      <w:pPr>
        <w:numPr>
          <w:ilvl w:val="0"/>
          <w:numId w:val="3"/>
        </w:numPr>
        <w:spacing w:before="120" w:after="0"/>
        <w:jc w:val="left"/>
        <w:rPr>
          <w:szCs w:val="28"/>
        </w:rPr>
      </w:pPr>
      <w:r w:rsidRPr="00437666">
        <w:rPr>
          <w:szCs w:val="28"/>
        </w:rPr>
        <w:t>19-(-6)= ...</w:t>
      </w:r>
      <w:r w:rsidR="00F00A0E" w:rsidRPr="00437666">
        <w:rPr>
          <w:szCs w:val="28"/>
        </w:rPr>
        <w:t xml:space="preserve"> </w:t>
      </w:r>
    </w:p>
    <w:p w:rsidR="003C1EBB" w:rsidRPr="00437666" w:rsidRDefault="003C1EBB" w:rsidP="003C1EBB">
      <w:pPr>
        <w:numPr>
          <w:ilvl w:val="0"/>
          <w:numId w:val="3"/>
        </w:numPr>
        <w:spacing w:before="120" w:after="0"/>
        <w:jc w:val="left"/>
        <w:rPr>
          <w:szCs w:val="28"/>
        </w:rPr>
      </w:pPr>
      <w:r w:rsidRPr="00437666">
        <w:rPr>
          <w:szCs w:val="28"/>
        </w:rPr>
        <w:t>32+(+6)= ...</w:t>
      </w:r>
      <w:r w:rsidR="00F00A0E" w:rsidRPr="00437666">
        <w:rPr>
          <w:szCs w:val="28"/>
        </w:rPr>
        <w:t xml:space="preserve"> </w:t>
      </w:r>
    </w:p>
    <w:p w:rsidR="00637034" w:rsidRPr="00437666" w:rsidRDefault="003C1EBB" w:rsidP="003C1EBB">
      <w:pPr>
        <w:numPr>
          <w:ilvl w:val="0"/>
          <w:numId w:val="3"/>
        </w:numPr>
        <w:spacing w:before="120" w:after="0"/>
        <w:jc w:val="left"/>
        <w:rPr>
          <w:szCs w:val="28"/>
        </w:rPr>
      </w:pPr>
      <w:r w:rsidRPr="00437666">
        <w:rPr>
          <w:szCs w:val="28"/>
        </w:rPr>
        <w:t>18- 23+(-17)-(-2)= ...</w:t>
      </w:r>
      <w:r w:rsidR="00F00A0E" w:rsidRPr="00437666">
        <w:rPr>
          <w:szCs w:val="28"/>
        </w:rPr>
        <w:t xml:space="preserve"> </w:t>
      </w:r>
    </w:p>
    <w:p w:rsidR="00876D48" w:rsidRPr="00437666" w:rsidRDefault="00876D48" w:rsidP="00CA7CDB">
      <w:pPr>
        <w:spacing w:before="240"/>
        <w:jc w:val="right"/>
        <w:rPr>
          <w:b/>
          <w:i/>
        </w:rPr>
      </w:pPr>
      <w:r w:rsidRPr="00437666">
        <w:rPr>
          <w:b/>
          <w:i/>
        </w:rPr>
        <w:t>Adható pont:</w:t>
      </w:r>
      <w:r w:rsidR="002944A8" w:rsidRPr="00437666">
        <w:rPr>
          <w:b/>
          <w:i/>
        </w:rPr>
        <w:t xml:space="preserve"> 1</w:t>
      </w:r>
      <w:r w:rsidR="00F00A0E" w:rsidRPr="00437666">
        <w:rPr>
          <w:b/>
          <w:i/>
        </w:rPr>
        <w:t>2</w:t>
      </w:r>
    </w:p>
    <w:p w:rsidR="00876D48" w:rsidRPr="00437666" w:rsidRDefault="00876D48" w:rsidP="00AB3AD9">
      <w:pPr>
        <w:spacing w:before="240"/>
        <w:jc w:val="left"/>
        <w:rPr>
          <w:szCs w:val="28"/>
        </w:rPr>
      </w:pPr>
      <w:r w:rsidRPr="00437666">
        <w:rPr>
          <w:szCs w:val="28"/>
        </w:rPr>
        <w:t>3. FELADAT</w:t>
      </w:r>
    </w:p>
    <w:p w:rsidR="00F00A0E" w:rsidRPr="00437666" w:rsidRDefault="00F00A0E" w:rsidP="00F00A0E">
      <w:pPr>
        <w:rPr>
          <w:szCs w:val="28"/>
        </w:rPr>
      </w:pPr>
      <w:r w:rsidRPr="00437666">
        <w:rPr>
          <w:szCs w:val="28"/>
        </w:rPr>
        <w:t>Válaszolj a kérdésekre! Az előző feladat eredményei közül válogass!</w:t>
      </w:r>
    </w:p>
    <w:p w:rsidR="00F00A0E" w:rsidRPr="00437666" w:rsidRDefault="00F00A0E" w:rsidP="00F00A0E">
      <w:pPr>
        <w:rPr>
          <w:szCs w:val="28"/>
        </w:rPr>
      </w:pPr>
      <w:r w:rsidRPr="00437666">
        <w:rPr>
          <w:szCs w:val="28"/>
        </w:rPr>
        <w:t xml:space="preserve">Melyik a legnagyobb szám? ............. </w:t>
      </w:r>
    </w:p>
    <w:p w:rsidR="00F00A0E" w:rsidRPr="00437666" w:rsidRDefault="00F00A0E" w:rsidP="00F00A0E">
      <w:pPr>
        <w:rPr>
          <w:szCs w:val="28"/>
        </w:rPr>
      </w:pPr>
      <w:r w:rsidRPr="00437666">
        <w:rPr>
          <w:szCs w:val="28"/>
        </w:rPr>
        <w:t xml:space="preserve">Melyik a legkisebb szám? ................ </w:t>
      </w:r>
    </w:p>
    <w:p w:rsidR="00F00A0E" w:rsidRPr="00437666" w:rsidRDefault="00F00A0E" w:rsidP="00F00A0E">
      <w:pPr>
        <w:rPr>
          <w:szCs w:val="28"/>
        </w:rPr>
      </w:pPr>
      <w:r w:rsidRPr="00437666">
        <w:rPr>
          <w:szCs w:val="28"/>
        </w:rPr>
        <w:t xml:space="preserve">Melyik a legnagyobb abszolút értékű szám? ................ </w:t>
      </w:r>
    </w:p>
    <w:p w:rsidR="00F00A0E" w:rsidRPr="00437666" w:rsidRDefault="00F00A0E" w:rsidP="00F00A0E">
      <w:pPr>
        <w:rPr>
          <w:szCs w:val="28"/>
        </w:rPr>
      </w:pPr>
      <w:r w:rsidRPr="00437666">
        <w:rPr>
          <w:szCs w:val="28"/>
        </w:rPr>
        <w:t xml:space="preserve">Melyik a legkisebb abszolút értékű szám? ................... </w:t>
      </w:r>
    </w:p>
    <w:p w:rsidR="00F00A0E" w:rsidRPr="00437666" w:rsidRDefault="00F00A0E" w:rsidP="00F00A0E">
      <w:pPr>
        <w:rPr>
          <w:szCs w:val="28"/>
        </w:rPr>
      </w:pPr>
      <w:r w:rsidRPr="00437666">
        <w:rPr>
          <w:szCs w:val="28"/>
        </w:rPr>
        <w:t xml:space="preserve">Mennyi a legnagyobb szám ellentettje? ....................... </w:t>
      </w:r>
    </w:p>
    <w:p w:rsidR="00F00A0E" w:rsidRPr="00437666" w:rsidRDefault="00F00A0E" w:rsidP="00F00A0E">
      <w:pPr>
        <w:rPr>
          <w:szCs w:val="28"/>
        </w:rPr>
      </w:pPr>
      <w:r w:rsidRPr="00437666">
        <w:rPr>
          <w:szCs w:val="28"/>
        </w:rPr>
        <w:t xml:space="preserve">Válaszd ki azokat a számokat, amelyek abszolút értéke kisebb mint 8! ........... </w:t>
      </w:r>
    </w:p>
    <w:p w:rsidR="00637034" w:rsidRPr="00437666" w:rsidRDefault="00F00A0E" w:rsidP="00F00A0E">
      <w:pPr>
        <w:rPr>
          <w:szCs w:val="28"/>
        </w:rPr>
      </w:pPr>
      <w:r w:rsidRPr="00437666">
        <w:rPr>
          <w:szCs w:val="28"/>
        </w:rPr>
        <w:t xml:space="preserve">Válaszd ki azokat a számokat, amelyek ellentettje nagyobb mint 5! ................ </w:t>
      </w:r>
    </w:p>
    <w:p w:rsidR="00013F07" w:rsidRPr="00437666" w:rsidRDefault="00240BFC" w:rsidP="00AB3AD9">
      <w:pPr>
        <w:spacing w:before="240"/>
        <w:jc w:val="right"/>
        <w:rPr>
          <w:b/>
          <w:i/>
        </w:rPr>
      </w:pPr>
      <w:r w:rsidRPr="00437666">
        <w:rPr>
          <w:b/>
          <w:i/>
        </w:rPr>
        <w:t>Adható pont:</w:t>
      </w:r>
      <w:r w:rsidR="00815EA1" w:rsidRPr="00437666">
        <w:rPr>
          <w:b/>
          <w:i/>
        </w:rPr>
        <w:t xml:space="preserve"> </w:t>
      </w:r>
      <w:r w:rsidR="00F00A0E" w:rsidRPr="00437666">
        <w:rPr>
          <w:b/>
          <w:i/>
        </w:rPr>
        <w:t>16</w:t>
      </w:r>
    </w:p>
    <w:p w:rsidR="00D728EC" w:rsidRPr="00437666" w:rsidRDefault="00D728EC">
      <w:pPr>
        <w:spacing w:after="200" w:line="276" w:lineRule="auto"/>
        <w:jc w:val="center"/>
        <w:rPr>
          <w:szCs w:val="28"/>
        </w:rPr>
      </w:pPr>
      <w:r w:rsidRPr="00437666">
        <w:rPr>
          <w:szCs w:val="28"/>
        </w:rPr>
        <w:br w:type="page"/>
      </w:r>
    </w:p>
    <w:p w:rsidR="00876D48" w:rsidRPr="00437666" w:rsidRDefault="00240BFC" w:rsidP="00AB3AD9">
      <w:pPr>
        <w:spacing w:before="240"/>
        <w:jc w:val="left"/>
        <w:rPr>
          <w:szCs w:val="28"/>
        </w:rPr>
      </w:pPr>
      <w:r w:rsidRPr="00437666">
        <w:rPr>
          <w:szCs w:val="28"/>
        </w:rPr>
        <w:lastRenderedPageBreak/>
        <w:t>4. FELADAT</w:t>
      </w:r>
    </w:p>
    <w:p w:rsidR="001E6C94" w:rsidRPr="00437666" w:rsidRDefault="001E6C94" w:rsidP="001E6C94">
      <w:pPr>
        <w:spacing w:before="120"/>
        <w:rPr>
          <w:szCs w:val="28"/>
        </w:rPr>
      </w:pPr>
      <w:r w:rsidRPr="00437666">
        <w:rPr>
          <w:szCs w:val="28"/>
        </w:rPr>
        <w:t xml:space="preserve">Melyik a nagyobb? Tegyél </w:t>
      </w:r>
      <w:r w:rsidR="00FB4023" w:rsidRPr="00437666">
        <w:rPr>
          <w:szCs w:val="28"/>
        </w:rPr>
        <w:t>X</w:t>
      </w:r>
      <w:r w:rsidRPr="00437666">
        <w:rPr>
          <w:szCs w:val="28"/>
        </w:rPr>
        <w:t>-et a megfelelő helyre!</w:t>
      </w:r>
    </w:p>
    <w:p w:rsidR="001E6C94" w:rsidRPr="00437666" w:rsidRDefault="001E6C94" w:rsidP="001E6C94">
      <w:pPr>
        <w:spacing w:before="120"/>
        <w:rPr>
          <w:szCs w:val="28"/>
        </w:rPr>
      </w:pPr>
      <w:r w:rsidRPr="00437666">
        <w:rPr>
          <w:szCs w:val="28"/>
        </w:rPr>
        <w:t>1. az első mennyiség a nagyobb</w:t>
      </w:r>
    </w:p>
    <w:p w:rsidR="001E6C94" w:rsidRPr="00437666" w:rsidRDefault="001E6C94" w:rsidP="001E6C94">
      <w:pPr>
        <w:spacing w:before="120"/>
        <w:rPr>
          <w:szCs w:val="28"/>
        </w:rPr>
      </w:pPr>
      <w:r w:rsidRPr="00437666">
        <w:rPr>
          <w:szCs w:val="28"/>
        </w:rPr>
        <w:t>2. a második mennyiség a nagyobb</w:t>
      </w:r>
    </w:p>
    <w:p w:rsidR="0008137D" w:rsidRPr="00437666" w:rsidRDefault="001E6C94" w:rsidP="001E6C94">
      <w:pPr>
        <w:spacing w:before="120"/>
        <w:rPr>
          <w:szCs w:val="28"/>
        </w:rPr>
      </w:pPr>
      <w:r w:rsidRPr="00437666">
        <w:rPr>
          <w:szCs w:val="28"/>
        </w:rPr>
        <w:t>x. egyenlők</w:t>
      </w:r>
    </w:p>
    <w:p w:rsidR="001E6C94" w:rsidRPr="00437666" w:rsidRDefault="001E6C94" w:rsidP="00FB4023">
      <w:pPr>
        <w:spacing w:after="0"/>
      </w:pPr>
    </w:p>
    <w:p w:rsidR="00FB4023" w:rsidRPr="00437666" w:rsidRDefault="00FB4023" w:rsidP="00FB4023">
      <w:pPr>
        <w:spacing w:after="0"/>
        <w:rPr>
          <w:b/>
          <w:bCs/>
          <w:szCs w:val="28"/>
        </w:rPr>
        <w:sectPr w:rsidR="00FB4023" w:rsidRPr="00437666" w:rsidSect="00FB1DEB">
          <w:footerReference w:type="default" r:id="rId10"/>
          <w:type w:val="continuous"/>
          <w:pgSz w:w="11906" w:h="16838" w:code="9"/>
          <w:pgMar w:top="1418" w:right="1418" w:bottom="1418" w:left="1418" w:header="567" w:footer="709" w:gutter="0"/>
          <w:cols w:space="708"/>
          <w:docGrid w:linePitch="360"/>
        </w:sect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46"/>
        <w:gridCol w:w="1417"/>
        <w:gridCol w:w="1908"/>
      </w:tblGrid>
      <w:tr w:rsidR="001E6C94" w:rsidRPr="00437666" w:rsidTr="00FB4023">
        <w:tc>
          <w:tcPr>
            <w:tcW w:w="846" w:type="dxa"/>
          </w:tcPr>
          <w:p w:rsidR="001E6C94" w:rsidRPr="00437666" w:rsidRDefault="001E6C94" w:rsidP="00FB4023">
            <w:pPr>
              <w:spacing w:before="240" w:after="240" w:line="276" w:lineRule="auto"/>
              <w:rPr>
                <w:bCs/>
                <w:szCs w:val="28"/>
              </w:rPr>
            </w:pPr>
            <w:r w:rsidRPr="00437666">
              <w:rPr>
                <w:bCs/>
                <w:szCs w:val="28"/>
              </w:rPr>
              <w:lastRenderedPageBreak/>
              <w:t xml:space="preserve">1 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bCs/>
                <w:szCs w:val="28"/>
              </w:rPr>
            </w:pPr>
            <w:r w:rsidRPr="00437666">
              <w:rPr>
                <w:bCs/>
                <w:szCs w:val="28"/>
              </w:rPr>
              <w:t xml:space="preserve">2 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bCs/>
                <w:szCs w:val="28"/>
              </w:rPr>
            </w:pPr>
            <w:r w:rsidRPr="00437666">
              <w:rPr>
                <w:bCs/>
                <w:szCs w:val="28"/>
              </w:rPr>
              <w:t xml:space="preserve">3 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bCs/>
                <w:szCs w:val="28"/>
              </w:rPr>
            </w:pPr>
            <w:r w:rsidRPr="00437666">
              <w:rPr>
                <w:bCs/>
                <w:szCs w:val="28"/>
              </w:rPr>
              <w:t xml:space="preserve">4 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bCs/>
                <w:szCs w:val="28"/>
              </w:rPr>
            </w:pPr>
            <w:r w:rsidRPr="00437666">
              <w:rPr>
                <w:bCs/>
                <w:szCs w:val="28"/>
              </w:rPr>
              <w:t xml:space="preserve">5 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bCs/>
                <w:szCs w:val="28"/>
              </w:rPr>
            </w:pPr>
            <w:r w:rsidRPr="00437666">
              <w:rPr>
                <w:bCs/>
                <w:szCs w:val="28"/>
              </w:rPr>
              <w:t xml:space="preserve">6 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bCs/>
                <w:szCs w:val="28"/>
              </w:rPr>
            </w:pPr>
            <w:r w:rsidRPr="00437666">
              <w:rPr>
                <w:bCs/>
                <w:szCs w:val="28"/>
              </w:rPr>
              <w:t xml:space="preserve">7 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bCs/>
                <w:szCs w:val="28"/>
              </w:rPr>
            </w:pPr>
            <w:r w:rsidRPr="00437666">
              <w:rPr>
                <w:bCs/>
                <w:szCs w:val="28"/>
              </w:rPr>
              <w:t xml:space="preserve">8 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bCs/>
                <w:szCs w:val="28"/>
              </w:rPr>
            </w:pPr>
            <w:r w:rsidRPr="00437666">
              <w:rPr>
                <w:bCs/>
                <w:szCs w:val="28"/>
              </w:rPr>
              <w:t xml:space="preserve">9 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bCs/>
                <w:szCs w:val="28"/>
              </w:rPr>
            </w:pPr>
            <w:r w:rsidRPr="00437666">
              <w:rPr>
                <w:bCs/>
                <w:szCs w:val="28"/>
              </w:rPr>
              <w:t xml:space="preserve">10 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bCs/>
                <w:szCs w:val="28"/>
              </w:rPr>
            </w:pPr>
            <w:r w:rsidRPr="00437666">
              <w:rPr>
                <w:bCs/>
                <w:szCs w:val="28"/>
              </w:rPr>
              <w:t xml:space="preserve">11 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bCs/>
                <w:szCs w:val="28"/>
              </w:rPr>
            </w:pPr>
            <w:r w:rsidRPr="00437666">
              <w:rPr>
                <w:bCs/>
                <w:szCs w:val="28"/>
              </w:rPr>
              <w:t xml:space="preserve">12 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bCs/>
                <w:szCs w:val="28"/>
              </w:rPr>
            </w:pPr>
            <w:r w:rsidRPr="00437666">
              <w:rPr>
                <w:bCs/>
                <w:szCs w:val="28"/>
              </w:rPr>
              <w:t xml:space="preserve">13 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bCs/>
                <w:szCs w:val="28"/>
              </w:rPr>
              <w:t>+.1</w:t>
            </w:r>
            <w:r w:rsidRPr="00437666"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23 cm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5 mm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75 mm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8 m 2 cm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6 dl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5 liter 4 dl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3 cl 9 ml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1200 g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3 kg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5 t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2 perc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1 óra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3600 mp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 xml:space="preserve">1 év </w:t>
            </w:r>
          </w:p>
        </w:tc>
        <w:tc>
          <w:tcPr>
            <w:tcW w:w="1908" w:type="dxa"/>
          </w:tcPr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23 dm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5 m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7 cm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82 cm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1 liter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54 dl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1 dl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120 dkg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2800 g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870 kg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150 mp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60 perc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1 óra 2 perc</w:t>
            </w:r>
          </w:p>
          <w:p w:rsidR="001E6C94" w:rsidRPr="00437666" w:rsidRDefault="001E6C94" w:rsidP="00FB4023">
            <w:pPr>
              <w:spacing w:before="240" w:after="240" w:line="276" w:lineRule="auto"/>
              <w:rPr>
                <w:szCs w:val="28"/>
              </w:rPr>
            </w:pPr>
            <w:r w:rsidRPr="00437666">
              <w:rPr>
                <w:szCs w:val="28"/>
              </w:rPr>
              <w:t>13 hónap</w:t>
            </w:r>
          </w:p>
        </w:tc>
      </w:tr>
    </w:tbl>
    <w:p w:rsidR="001E6C94" w:rsidRPr="00437666" w:rsidRDefault="001E6C94" w:rsidP="001E6C94">
      <w:pPr>
        <w:spacing w:before="120"/>
        <w:rPr>
          <w:szCs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7"/>
        <w:gridCol w:w="907"/>
        <w:gridCol w:w="907"/>
        <w:gridCol w:w="907"/>
      </w:tblGrid>
      <w:tr w:rsidR="00FB4023" w:rsidRPr="00437666" w:rsidTr="00FB4023"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  <w:r w:rsidRPr="00437666">
              <w:lastRenderedPageBreak/>
              <w:br w:type="column"/>
            </w: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b/>
                <w:szCs w:val="28"/>
              </w:rPr>
            </w:pPr>
            <w:r w:rsidRPr="00437666">
              <w:rPr>
                <w:b/>
                <w:szCs w:val="28"/>
              </w:rPr>
              <w:t>1</w:t>
            </w: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b/>
                <w:szCs w:val="28"/>
              </w:rPr>
            </w:pPr>
            <w:r w:rsidRPr="00437666">
              <w:rPr>
                <w:b/>
                <w:szCs w:val="28"/>
              </w:rPr>
              <w:t>2</w:t>
            </w: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b/>
                <w:szCs w:val="28"/>
              </w:rPr>
            </w:pPr>
            <w:r w:rsidRPr="00437666">
              <w:rPr>
                <w:b/>
                <w:szCs w:val="28"/>
              </w:rPr>
              <w:t>X</w:t>
            </w:r>
          </w:p>
        </w:tc>
      </w:tr>
      <w:tr w:rsidR="00FB4023" w:rsidRPr="00437666" w:rsidTr="00FB4023"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  <w:r w:rsidRPr="00437666">
              <w:rPr>
                <w:szCs w:val="28"/>
              </w:rPr>
              <w:t>1</w:t>
            </w: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</w:tr>
      <w:tr w:rsidR="00FB4023" w:rsidRPr="00437666" w:rsidTr="00FB4023"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  <w:r w:rsidRPr="00437666">
              <w:rPr>
                <w:szCs w:val="28"/>
              </w:rPr>
              <w:t>2</w:t>
            </w: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</w:tr>
      <w:tr w:rsidR="00FB4023" w:rsidRPr="00437666" w:rsidTr="00FB4023"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  <w:r w:rsidRPr="00437666">
              <w:rPr>
                <w:szCs w:val="28"/>
              </w:rPr>
              <w:t>3</w:t>
            </w: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</w:tr>
      <w:tr w:rsidR="00FB4023" w:rsidRPr="00437666" w:rsidTr="00FB4023"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  <w:r w:rsidRPr="00437666">
              <w:rPr>
                <w:szCs w:val="28"/>
              </w:rPr>
              <w:t>4</w:t>
            </w: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</w:tr>
      <w:tr w:rsidR="00FB4023" w:rsidRPr="00437666" w:rsidTr="00FB4023"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  <w:r w:rsidRPr="00437666">
              <w:rPr>
                <w:szCs w:val="28"/>
              </w:rPr>
              <w:t>5</w:t>
            </w: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</w:tr>
      <w:tr w:rsidR="00FB4023" w:rsidRPr="00437666" w:rsidTr="00FB4023"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  <w:r w:rsidRPr="00437666">
              <w:rPr>
                <w:szCs w:val="28"/>
              </w:rPr>
              <w:t>6</w:t>
            </w: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</w:tr>
      <w:tr w:rsidR="00FB4023" w:rsidRPr="00437666" w:rsidTr="00FB4023"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  <w:r w:rsidRPr="00437666">
              <w:rPr>
                <w:szCs w:val="28"/>
              </w:rPr>
              <w:t>7</w:t>
            </w: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</w:tr>
      <w:tr w:rsidR="00FB4023" w:rsidRPr="00437666" w:rsidTr="00FB4023"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  <w:r w:rsidRPr="00437666">
              <w:rPr>
                <w:szCs w:val="28"/>
              </w:rPr>
              <w:t>8</w:t>
            </w: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</w:tr>
      <w:tr w:rsidR="00FB4023" w:rsidRPr="00437666" w:rsidTr="00FB4023"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  <w:r w:rsidRPr="00437666">
              <w:rPr>
                <w:szCs w:val="28"/>
              </w:rPr>
              <w:t>9</w:t>
            </w: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</w:tr>
      <w:tr w:rsidR="00FB4023" w:rsidRPr="00437666" w:rsidTr="00FB4023"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  <w:r w:rsidRPr="00437666">
              <w:rPr>
                <w:szCs w:val="28"/>
              </w:rPr>
              <w:t>10</w:t>
            </w: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</w:tr>
      <w:tr w:rsidR="00FB4023" w:rsidRPr="00437666" w:rsidTr="00FB4023"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  <w:r w:rsidRPr="00437666">
              <w:rPr>
                <w:szCs w:val="28"/>
              </w:rPr>
              <w:t>11</w:t>
            </w: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</w:tr>
      <w:tr w:rsidR="00FB4023" w:rsidRPr="00437666" w:rsidTr="00FB4023"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  <w:r w:rsidRPr="00437666">
              <w:rPr>
                <w:szCs w:val="28"/>
              </w:rPr>
              <w:t>12</w:t>
            </w: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</w:tr>
      <w:tr w:rsidR="00FB4023" w:rsidRPr="00437666" w:rsidTr="00FB4023"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  <w:r w:rsidRPr="00437666">
              <w:rPr>
                <w:szCs w:val="28"/>
              </w:rPr>
              <w:t>13</w:t>
            </w: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</w:tr>
      <w:tr w:rsidR="00FB4023" w:rsidRPr="00437666" w:rsidTr="00FB4023"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  <w:r w:rsidRPr="00437666">
              <w:rPr>
                <w:szCs w:val="28"/>
              </w:rPr>
              <w:t>+ 1</w:t>
            </w: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  <w:tc>
          <w:tcPr>
            <w:tcW w:w="907" w:type="dxa"/>
          </w:tcPr>
          <w:p w:rsidR="00FB4023" w:rsidRPr="00437666" w:rsidRDefault="00FB4023" w:rsidP="001E6C94">
            <w:pPr>
              <w:spacing w:before="120"/>
              <w:rPr>
                <w:szCs w:val="28"/>
              </w:rPr>
            </w:pPr>
          </w:p>
        </w:tc>
      </w:tr>
    </w:tbl>
    <w:p w:rsidR="00FB4023" w:rsidRPr="00437666" w:rsidRDefault="00FB4023" w:rsidP="001E6C94">
      <w:pPr>
        <w:spacing w:before="120"/>
        <w:rPr>
          <w:szCs w:val="28"/>
        </w:rPr>
        <w:sectPr w:rsidR="00FB4023" w:rsidRPr="00437666" w:rsidSect="00FB4023">
          <w:type w:val="continuous"/>
          <w:pgSz w:w="11906" w:h="16838" w:code="9"/>
          <w:pgMar w:top="1418" w:right="1418" w:bottom="1418" w:left="1418" w:header="567" w:footer="709" w:gutter="0"/>
          <w:cols w:num="2" w:space="708"/>
          <w:docGrid w:linePitch="360"/>
        </w:sectPr>
      </w:pPr>
    </w:p>
    <w:p w:rsidR="00876D48" w:rsidRPr="00437666" w:rsidRDefault="00F41B18" w:rsidP="004B77D6">
      <w:pPr>
        <w:spacing w:before="240"/>
        <w:jc w:val="right"/>
        <w:rPr>
          <w:b/>
          <w:i/>
        </w:rPr>
      </w:pPr>
      <w:r w:rsidRPr="00437666">
        <w:rPr>
          <w:b/>
          <w:i/>
        </w:rPr>
        <w:lastRenderedPageBreak/>
        <w:t>Adható pont:</w:t>
      </w:r>
      <w:r w:rsidR="008511AC" w:rsidRPr="00437666">
        <w:rPr>
          <w:b/>
          <w:i/>
        </w:rPr>
        <w:t xml:space="preserve"> </w:t>
      </w:r>
      <w:r w:rsidR="00AD6E74" w:rsidRPr="00437666">
        <w:rPr>
          <w:b/>
          <w:i/>
        </w:rPr>
        <w:t>2</w:t>
      </w:r>
      <w:r w:rsidR="00F30EB9" w:rsidRPr="00437666">
        <w:rPr>
          <w:b/>
          <w:i/>
        </w:rPr>
        <w:t>8</w:t>
      </w:r>
    </w:p>
    <w:p w:rsidR="00F30EB9" w:rsidRPr="00437666" w:rsidRDefault="00F30EB9">
      <w:pPr>
        <w:spacing w:after="200" w:line="276" w:lineRule="auto"/>
        <w:jc w:val="center"/>
        <w:rPr>
          <w:szCs w:val="28"/>
        </w:rPr>
      </w:pPr>
      <w:r w:rsidRPr="00437666">
        <w:rPr>
          <w:szCs w:val="28"/>
        </w:rPr>
        <w:br w:type="page"/>
      </w:r>
    </w:p>
    <w:p w:rsidR="00AD6E74" w:rsidRPr="00437666" w:rsidRDefault="00427E82" w:rsidP="00AB3AD9">
      <w:pPr>
        <w:spacing w:before="240"/>
        <w:jc w:val="left"/>
        <w:rPr>
          <w:szCs w:val="28"/>
        </w:rPr>
      </w:pPr>
      <w:r w:rsidRPr="00437666">
        <w:rPr>
          <w:szCs w:val="28"/>
        </w:rPr>
        <w:lastRenderedPageBreak/>
        <w:t>5</w:t>
      </w:r>
      <w:r w:rsidR="00AD6E74" w:rsidRPr="00437666">
        <w:rPr>
          <w:szCs w:val="28"/>
        </w:rPr>
        <w:t>. FELADAT</w:t>
      </w:r>
    </w:p>
    <w:p w:rsidR="00F30EB9" w:rsidRPr="00437666" w:rsidRDefault="00F30EB9" w:rsidP="00AB3AD9">
      <w:pPr>
        <w:spacing w:before="240"/>
        <w:jc w:val="left"/>
        <w:rPr>
          <w:szCs w:val="28"/>
        </w:rPr>
      </w:pPr>
      <w:r w:rsidRPr="00437666">
        <w:rPr>
          <w:szCs w:val="28"/>
        </w:rPr>
        <w:t>Olvasd le a koordinátarendszerben jelölt pontok koordinátáit! Ügyelj a számok sorrendjére (x, y)!</w:t>
      </w:r>
    </w:p>
    <w:p w:rsidR="00F30EB9" w:rsidRPr="00437666" w:rsidRDefault="00F30EB9" w:rsidP="00284353">
      <w:pPr>
        <w:spacing w:before="120"/>
        <w:rPr>
          <w:szCs w:val="28"/>
        </w:rPr>
        <w:sectPr w:rsidR="00F30EB9" w:rsidRPr="00437666" w:rsidSect="00FB1DEB">
          <w:type w:val="continuous"/>
          <w:pgSz w:w="11906" w:h="16838" w:code="9"/>
          <w:pgMar w:top="1418" w:right="1418" w:bottom="1418" w:left="1418" w:header="567" w:footer="709" w:gutter="0"/>
          <w:cols w:space="708"/>
          <w:docGrid w:linePitch="360"/>
        </w:sectPr>
      </w:pPr>
    </w:p>
    <w:p w:rsidR="00637034" w:rsidRPr="00437666" w:rsidRDefault="00F30EB9" w:rsidP="00284353">
      <w:pPr>
        <w:spacing w:before="120"/>
        <w:rPr>
          <w:szCs w:val="28"/>
        </w:rPr>
      </w:pPr>
      <w:r w:rsidRPr="00437666">
        <w:rPr>
          <w:noProof/>
          <w:lang w:eastAsia="hu-HU"/>
        </w:rPr>
        <w:lastRenderedPageBreak/>
        <w:drawing>
          <wp:inline distT="0" distB="0" distL="0" distR="0">
            <wp:extent cx="2399945" cy="2524125"/>
            <wp:effectExtent l="0" t="0" r="635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15" t="55439" r="31006" b="2215"/>
                    <a:stretch/>
                  </pic:blipFill>
                  <pic:spPr bwMode="auto">
                    <a:xfrm>
                      <a:off x="0" y="0"/>
                      <a:ext cx="2406786" cy="253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30EB9" w:rsidRPr="00437666" w:rsidRDefault="006B0E35" w:rsidP="00284353">
      <w:pPr>
        <w:spacing w:before="120"/>
        <w:rPr>
          <w:szCs w:val="28"/>
        </w:rPr>
      </w:pPr>
      <w:r w:rsidRPr="00437666">
        <w:rPr>
          <w:szCs w:val="28"/>
        </w:rPr>
        <w:br w:type="column"/>
      </w:r>
      <w:r w:rsidR="00F30EB9" w:rsidRPr="00437666">
        <w:rPr>
          <w:szCs w:val="28"/>
        </w:rPr>
        <w:lastRenderedPageBreak/>
        <w:t>A)</w:t>
      </w:r>
      <w:r w:rsidRPr="00437666">
        <w:rPr>
          <w:szCs w:val="28"/>
        </w:rPr>
        <w:t xml:space="preserve"> </w:t>
      </w:r>
      <w:r w:rsidR="00392961" w:rsidRPr="00437666">
        <w:rPr>
          <w:szCs w:val="28"/>
        </w:rPr>
        <w:t>(</w:t>
      </w:r>
      <w:r w:rsidRPr="00437666">
        <w:rPr>
          <w:szCs w:val="28"/>
        </w:rPr>
        <w:t>...</w:t>
      </w:r>
      <w:r w:rsidR="00392961" w:rsidRPr="00437666">
        <w:rPr>
          <w:szCs w:val="28"/>
        </w:rPr>
        <w:t>, ...)</w:t>
      </w:r>
      <w:r w:rsidRPr="00437666">
        <w:rPr>
          <w:szCs w:val="28"/>
        </w:rPr>
        <w:t xml:space="preserve"> </w:t>
      </w:r>
    </w:p>
    <w:p w:rsidR="00F30EB9" w:rsidRPr="00437666" w:rsidRDefault="00F30EB9" w:rsidP="00284353">
      <w:pPr>
        <w:spacing w:before="120"/>
        <w:rPr>
          <w:szCs w:val="28"/>
        </w:rPr>
      </w:pPr>
      <w:r w:rsidRPr="00437666">
        <w:rPr>
          <w:szCs w:val="28"/>
        </w:rPr>
        <w:t>B)</w:t>
      </w:r>
      <w:r w:rsidR="006B0E35" w:rsidRPr="00437666">
        <w:rPr>
          <w:szCs w:val="28"/>
        </w:rPr>
        <w:t xml:space="preserve"> </w:t>
      </w:r>
    </w:p>
    <w:p w:rsidR="00F30EB9" w:rsidRPr="00437666" w:rsidRDefault="00F30EB9" w:rsidP="00284353">
      <w:pPr>
        <w:spacing w:before="120"/>
        <w:rPr>
          <w:szCs w:val="28"/>
        </w:rPr>
      </w:pPr>
      <w:r w:rsidRPr="00437666">
        <w:rPr>
          <w:szCs w:val="28"/>
        </w:rPr>
        <w:t>C)</w:t>
      </w:r>
      <w:r w:rsidR="006B0E35" w:rsidRPr="00437666">
        <w:rPr>
          <w:szCs w:val="28"/>
        </w:rPr>
        <w:t xml:space="preserve"> </w:t>
      </w:r>
    </w:p>
    <w:p w:rsidR="00F30EB9" w:rsidRPr="00437666" w:rsidRDefault="00F30EB9" w:rsidP="00284353">
      <w:pPr>
        <w:spacing w:before="120"/>
        <w:rPr>
          <w:szCs w:val="28"/>
        </w:rPr>
      </w:pPr>
      <w:r w:rsidRPr="00437666">
        <w:rPr>
          <w:szCs w:val="28"/>
        </w:rPr>
        <w:t>D)</w:t>
      </w:r>
      <w:r w:rsidR="006B0E35" w:rsidRPr="00437666">
        <w:rPr>
          <w:szCs w:val="28"/>
        </w:rPr>
        <w:t xml:space="preserve"> </w:t>
      </w:r>
    </w:p>
    <w:p w:rsidR="00F30EB9" w:rsidRPr="00437666" w:rsidRDefault="00F30EB9" w:rsidP="00284353">
      <w:pPr>
        <w:spacing w:before="120"/>
        <w:rPr>
          <w:szCs w:val="28"/>
        </w:rPr>
      </w:pPr>
      <w:r w:rsidRPr="00437666">
        <w:rPr>
          <w:szCs w:val="28"/>
        </w:rPr>
        <w:t>E)</w:t>
      </w:r>
      <w:r w:rsidR="006B0E35" w:rsidRPr="00437666">
        <w:rPr>
          <w:szCs w:val="28"/>
        </w:rPr>
        <w:t xml:space="preserve"> </w:t>
      </w:r>
    </w:p>
    <w:p w:rsidR="00F30EB9" w:rsidRPr="00437666" w:rsidRDefault="00F30EB9" w:rsidP="00284353">
      <w:pPr>
        <w:spacing w:before="120"/>
        <w:rPr>
          <w:szCs w:val="28"/>
        </w:rPr>
      </w:pPr>
      <w:r w:rsidRPr="00437666">
        <w:rPr>
          <w:szCs w:val="28"/>
        </w:rPr>
        <w:t>F)</w:t>
      </w:r>
      <w:r w:rsidR="006B0E35" w:rsidRPr="00437666">
        <w:rPr>
          <w:szCs w:val="28"/>
        </w:rPr>
        <w:t xml:space="preserve"> </w:t>
      </w:r>
    </w:p>
    <w:p w:rsidR="00F30EB9" w:rsidRPr="00437666" w:rsidRDefault="00F30EB9" w:rsidP="00284353">
      <w:pPr>
        <w:spacing w:before="120"/>
        <w:rPr>
          <w:szCs w:val="28"/>
        </w:rPr>
      </w:pPr>
      <w:r w:rsidRPr="00437666">
        <w:rPr>
          <w:szCs w:val="28"/>
        </w:rPr>
        <w:t>G)</w:t>
      </w:r>
      <w:r w:rsidR="006B0E35" w:rsidRPr="00437666">
        <w:rPr>
          <w:szCs w:val="28"/>
        </w:rPr>
        <w:t xml:space="preserve"> </w:t>
      </w:r>
    </w:p>
    <w:p w:rsidR="00F30EB9" w:rsidRPr="00437666" w:rsidRDefault="00F30EB9" w:rsidP="00284353">
      <w:pPr>
        <w:spacing w:before="120"/>
        <w:rPr>
          <w:szCs w:val="28"/>
        </w:rPr>
      </w:pPr>
      <w:r w:rsidRPr="00437666">
        <w:rPr>
          <w:szCs w:val="28"/>
        </w:rPr>
        <w:t>H)</w:t>
      </w:r>
      <w:r w:rsidR="006B0E35" w:rsidRPr="00437666">
        <w:rPr>
          <w:szCs w:val="28"/>
        </w:rPr>
        <w:t xml:space="preserve"> </w:t>
      </w:r>
    </w:p>
    <w:p w:rsidR="00F30EB9" w:rsidRPr="00437666" w:rsidRDefault="006B0E35" w:rsidP="00284353">
      <w:pPr>
        <w:spacing w:before="120"/>
        <w:rPr>
          <w:szCs w:val="28"/>
        </w:rPr>
      </w:pPr>
      <w:r w:rsidRPr="00437666">
        <w:rPr>
          <w:szCs w:val="28"/>
        </w:rPr>
        <w:br w:type="column"/>
      </w:r>
      <w:r w:rsidR="00F30EB9" w:rsidRPr="00437666">
        <w:rPr>
          <w:szCs w:val="28"/>
        </w:rPr>
        <w:lastRenderedPageBreak/>
        <w:t>I)</w:t>
      </w:r>
      <w:r w:rsidRPr="00437666">
        <w:rPr>
          <w:szCs w:val="28"/>
        </w:rPr>
        <w:t xml:space="preserve"> </w:t>
      </w:r>
    </w:p>
    <w:p w:rsidR="00F30EB9" w:rsidRPr="00437666" w:rsidRDefault="00F30EB9" w:rsidP="00284353">
      <w:pPr>
        <w:spacing w:before="120"/>
        <w:rPr>
          <w:szCs w:val="28"/>
        </w:rPr>
      </w:pPr>
      <w:r w:rsidRPr="00437666">
        <w:rPr>
          <w:szCs w:val="28"/>
        </w:rPr>
        <w:t>J)</w:t>
      </w:r>
      <w:r w:rsidR="006B0E35" w:rsidRPr="00437666">
        <w:rPr>
          <w:szCs w:val="28"/>
        </w:rPr>
        <w:t xml:space="preserve"> </w:t>
      </w:r>
    </w:p>
    <w:p w:rsidR="00F30EB9" w:rsidRPr="00437666" w:rsidRDefault="00F30EB9" w:rsidP="00284353">
      <w:pPr>
        <w:spacing w:before="120"/>
        <w:rPr>
          <w:szCs w:val="28"/>
        </w:rPr>
      </w:pPr>
      <w:r w:rsidRPr="00437666">
        <w:rPr>
          <w:szCs w:val="28"/>
        </w:rPr>
        <w:t>K)</w:t>
      </w:r>
      <w:r w:rsidR="006B0E35" w:rsidRPr="00437666">
        <w:rPr>
          <w:szCs w:val="28"/>
        </w:rPr>
        <w:t xml:space="preserve"> </w:t>
      </w:r>
    </w:p>
    <w:p w:rsidR="00F30EB9" w:rsidRPr="00437666" w:rsidRDefault="00F30EB9" w:rsidP="00284353">
      <w:pPr>
        <w:spacing w:before="120"/>
        <w:rPr>
          <w:szCs w:val="28"/>
        </w:rPr>
      </w:pPr>
      <w:r w:rsidRPr="00437666">
        <w:rPr>
          <w:szCs w:val="28"/>
        </w:rPr>
        <w:t>L)</w:t>
      </w:r>
      <w:r w:rsidR="006B0E35" w:rsidRPr="00437666">
        <w:rPr>
          <w:szCs w:val="28"/>
        </w:rPr>
        <w:t xml:space="preserve"> </w:t>
      </w:r>
    </w:p>
    <w:p w:rsidR="00F30EB9" w:rsidRPr="00437666" w:rsidRDefault="00F30EB9" w:rsidP="00284353">
      <w:pPr>
        <w:spacing w:before="120"/>
        <w:rPr>
          <w:szCs w:val="28"/>
        </w:rPr>
      </w:pPr>
      <w:r w:rsidRPr="00437666">
        <w:rPr>
          <w:szCs w:val="28"/>
        </w:rPr>
        <w:t>M)</w:t>
      </w:r>
      <w:r w:rsidR="006B0E35" w:rsidRPr="00437666">
        <w:rPr>
          <w:szCs w:val="28"/>
        </w:rPr>
        <w:t xml:space="preserve"> </w:t>
      </w:r>
    </w:p>
    <w:p w:rsidR="00F30EB9" w:rsidRPr="00437666" w:rsidRDefault="00F30EB9" w:rsidP="00284353">
      <w:pPr>
        <w:spacing w:before="120"/>
        <w:rPr>
          <w:szCs w:val="28"/>
        </w:rPr>
      </w:pPr>
      <w:r w:rsidRPr="00437666">
        <w:rPr>
          <w:szCs w:val="28"/>
        </w:rPr>
        <w:t>N)</w:t>
      </w:r>
      <w:r w:rsidR="006B0E35" w:rsidRPr="00437666">
        <w:rPr>
          <w:szCs w:val="28"/>
        </w:rPr>
        <w:t xml:space="preserve"> </w:t>
      </w:r>
    </w:p>
    <w:p w:rsidR="00F30EB9" w:rsidRPr="00437666" w:rsidRDefault="00F30EB9" w:rsidP="00284353">
      <w:pPr>
        <w:spacing w:before="120"/>
        <w:rPr>
          <w:szCs w:val="28"/>
        </w:rPr>
      </w:pPr>
      <w:r w:rsidRPr="00437666">
        <w:rPr>
          <w:szCs w:val="28"/>
        </w:rPr>
        <w:t>P)</w:t>
      </w:r>
      <w:r w:rsidR="006B0E35" w:rsidRPr="00437666">
        <w:rPr>
          <w:szCs w:val="28"/>
        </w:rPr>
        <w:t xml:space="preserve"> </w:t>
      </w:r>
    </w:p>
    <w:p w:rsidR="00F30EB9" w:rsidRPr="00437666" w:rsidRDefault="00F30EB9" w:rsidP="00284353">
      <w:pPr>
        <w:spacing w:before="120"/>
        <w:rPr>
          <w:szCs w:val="28"/>
        </w:rPr>
      </w:pPr>
      <w:r w:rsidRPr="00437666">
        <w:rPr>
          <w:szCs w:val="28"/>
        </w:rPr>
        <w:t>R)</w:t>
      </w:r>
      <w:r w:rsidR="006B0E35" w:rsidRPr="00437666">
        <w:rPr>
          <w:szCs w:val="28"/>
        </w:rPr>
        <w:t xml:space="preserve"> </w:t>
      </w:r>
    </w:p>
    <w:p w:rsidR="00F30EB9" w:rsidRPr="00437666" w:rsidRDefault="00F30EB9" w:rsidP="00284353">
      <w:pPr>
        <w:spacing w:before="120"/>
        <w:rPr>
          <w:szCs w:val="28"/>
        </w:rPr>
      </w:pPr>
      <w:r w:rsidRPr="00437666">
        <w:rPr>
          <w:szCs w:val="28"/>
        </w:rPr>
        <w:t>S)</w:t>
      </w:r>
      <w:r w:rsidR="006B0E35" w:rsidRPr="00437666">
        <w:rPr>
          <w:szCs w:val="28"/>
        </w:rPr>
        <w:t xml:space="preserve"> </w:t>
      </w:r>
    </w:p>
    <w:p w:rsidR="00F30EB9" w:rsidRPr="00437666" w:rsidRDefault="00F30EB9" w:rsidP="00AD6E74">
      <w:pPr>
        <w:spacing w:before="240"/>
        <w:jc w:val="right"/>
        <w:rPr>
          <w:b/>
          <w:i/>
        </w:rPr>
        <w:sectPr w:rsidR="00F30EB9" w:rsidRPr="00437666" w:rsidSect="006B0E35">
          <w:type w:val="continuous"/>
          <w:pgSz w:w="11906" w:h="16838" w:code="9"/>
          <w:pgMar w:top="1418" w:right="1418" w:bottom="1418" w:left="1418" w:header="567" w:footer="709" w:gutter="0"/>
          <w:cols w:num="3" w:space="624" w:equalWidth="0">
            <w:col w:w="3402" w:space="624"/>
            <w:col w:w="2211" w:space="622"/>
            <w:col w:w="2211"/>
          </w:cols>
          <w:docGrid w:linePitch="360"/>
        </w:sectPr>
      </w:pPr>
    </w:p>
    <w:p w:rsidR="00AD6E74" w:rsidRPr="00437666" w:rsidRDefault="00AD6E74" w:rsidP="00AD6E74">
      <w:pPr>
        <w:spacing w:before="240"/>
        <w:jc w:val="right"/>
        <w:rPr>
          <w:b/>
          <w:i/>
        </w:rPr>
      </w:pPr>
      <w:r w:rsidRPr="00437666">
        <w:rPr>
          <w:b/>
          <w:i/>
        </w:rPr>
        <w:lastRenderedPageBreak/>
        <w:t xml:space="preserve">Adható pont: </w:t>
      </w:r>
      <w:r w:rsidR="000B505B" w:rsidRPr="00437666">
        <w:rPr>
          <w:b/>
          <w:i/>
        </w:rPr>
        <w:t>34</w:t>
      </w:r>
    </w:p>
    <w:p w:rsidR="001647AF" w:rsidRPr="00437666" w:rsidRDefault="001647AF" w:rsidP="001647AF">
      <w:pPr>
        <w:jc w:val="right"/>
        <w:rPr>
          <w:b/>
        </w:rPr>
      </w:pPr>
      <w:r w:rsidRPr="00437666">
        <w:rPr>
          <w:b/>
        </w:rPr>
        <w:t xml:space="preserve">Összes szerezhető pontszám: </w:t>
      </w:r>
      <w:r w:rsidR="0077640A" w:rsidRPr="00437666">
        <w:rPr>
          <w:b/>
        </w:rPr>
        <w:t>114</w:t>
      </w:r>
      <w:r w:rsidR="00442234" w:rsidRPr="00437666">
        <w:rPr>
          <w:b/>
        </w:rPr>
        <w:t xml:space="preserve"> pont</w:t>
      </w:r>
    </w:p>
    <w:p w:rsidR="00DD51C1" w:rsidRPr="00437666" w:rsidRDefault="00DD51C1" w:rsidP="00DD51C1">
      <w:pPr>
        <w:spacing w:after="0"/>
        <w:rPr>
          <w:sz w:val="16"/>
          <w:szCs w:val="16"/>
        </w:rPr>
      </w:pPr>
      <w:r w:rsidRPr="00437666">
        <w:rPr>
          <w:sz w:val="16"/>
          <w:szCs w:val="16"/>
        </w:rPr>
        <w:t>Források:</w:t>
      </w:r>
    </w:p>
    <w:p w:rsidR="00DD51C1" w:rsidRDefault="004564B2" w:rsidP="00DD51C1">
      <w:pPr>
        <w:spacing w:after="0"/>
        <w:rPr>
          <w:sz w:val="16"/>
          <w:szCs w:val="16"/>
        </w:rPr>
      </w:pPr>
      <w:r w:rsidRPr="00437666">
        <w:rPr>
          <w:sz w:val="16"/>
          <w:szCs w:val="16"/>
        </w:rPr>
        <w:t>http://delina.hu/userfiles/7/e/7e79ed035716edddaa5f15557a94cb4d_thum_300x336.jpg</w:t>
      </w:r>
    </w:p>
    <w:p w:rsidR="004564B2" w:rsidRPr="00DD51C1" w:rsidRDefault="004564B2" w:rsidP="00DD51C1">
      <w:pPr>
        <w:spacing w:after="0"/>
        <w:rPr>
          <w:sz w:val="16"/>
          <w:szCs w:val="16"/>
        </w:rPr>
      </w:pPr>
    </w:p>
    <w:sectPr w:rsidR="004564B2" w:rsidRPr="00DD51C1" w:rsidSect="00FB1DEB"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BAA" w:rsidRDefault="00162BAA" w:rsidP="00952583">
      <w:pPr>
        <w:spacing w:after="0"/>
      </w:pPr>
      <w:r>
        <w:separator/>
      </w:r>
    </w:p>
  </w:endnote>
  <w:endnote w:type="continuationSeparator" w:id="0">
    <w:p w:rsidR="00162BAA" w:rsidRDefault="00162BAA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EE0A12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BAA" w:rsidRDefault="00162BAA" w:rsidP="00952583">
      <w:pPr>
        <w:spacing w:after="0"/>
      </w:pPr>
      <w:r>
        <w:separator/>
      </w:r>
    </w:p>
  </w:footnote>
  <w:footnote w:type="continuationSeparator" w:id="0">
    <w:p w:rsidR="00162BAA" w:rsidRDefault="00162BAA" w:rsidP="0095258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574915"/>
    <w:multiLevelType w:val="hybridMultilevel"/>
    <w:tmpl w:val="C58042F4"/>
    <w:lvl w:ilvl="0" w:tplc="2E82B08E">
      <w:start w:val="4"/>
      <w:numFmt w:val="lowerLetter"/>
      <w:lvlText w:val="%1)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2" w15:restartNumberingAfterBreak="0">
    <w:nsid w:val="75395FF5"/>
    <w:multiLevelType w:val="hybridMultilevel"/>
    <w:tmpl w:val="7968F786"/>
    <w:lvl w:ilvl="0" w:tplc="A9C8CDC2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9B22DC5C">
      <w:start w:val="1"/>
      <w:numFmt w:val="lowerLetter"/>
      <w:lvlText w:val="%2)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71980"/>
    <w:rsid w:val="00074095"/>
    <w:rsid w:val="0008137D"/>
    <w:rsid w:val="000820E8"/>
    <w:rsid w:val="000B505B"/>
    <w:rsid w:val="000D4294"/>
    <w:rsid w:val="000E585E"/>
    <w:rsid w:val="0012737A"/>
    <w:rsid w:val="0013229A"/>
    <w:rsid w:val="001347C9"/>
    <w:rsid w:val="00141CD0"/>
    <w:rsid w:val="00162BAA"/>
    <w:rsid w:val="001647AF"/>
    <w:rsid w:val="001759A0"/>
    <w:rsid w:val="00190D1A"/>
    <w:rsid w:val="001C0ACC"/>
    <w:rsid w:val="001C1930"/>
    <w:rsid w:val="001C393A"/>
    <w:rsid w:val="001C756A"/>
    <w:rsid w:val="001D6F65"/>
    <w:rsid w:val="001E6C94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6678A"/>
    <w:rsid w:val="00272890"/>
    <w:rsid w:val="00284353"/>
    <w:rsid w:val="0028497D"/>
    <w:rsid w:val="002944A8"/>
    <w:rsid w:val="002B1F6D"/>
    <w:rsid w:val="002D2811"/>
    <w:rsid w:val="002D335D"/>
    <w:rsid w:val="002E0495"/>
    <w:rsid w:val="002E224E"/>
    <w:rsid w:val="002F316B"/>
    <w:rsid w:val="002F523E"/>
    <w:rsid w:val="00303057"/>
    <w:rsid w:val="00306159"/>
    <w:rsid w:val="003114C9"/>
    <w:rsid w:val="003173AD"/>
    <w:rsid w:val="003626B4"/>
    <w:rsid w:val="00392961"/>
    <w:rsid w:val="003B4DD9"/>
    <w:rsid w:val="003C1EBB"/>
    <w:rsid w:val="003D3725"/>
    <w:rsid w:val="003D6005"/>
    <w:rsid w:val="003F7D56"/>
    <w:rsid w:val="00413509"/>
    <w:rsid w:val="004237F5"/>
    <w:rsid w:val="00427E82"/>
    <w:rsid w:val="00437666"/>
    <w:rsid w:val="00442234"/>
    <w:rsid w:val="00454E0B"/>
    <w:rsid w:val="004564B2"/>
    <w:rsid w:val="00492905"/>
    <w:rsid w:val="004A07F6"/>
    <w:rsid w:val="004B7679"/>
    <w:rsid w:val="004B77D6"/>
    <w:rsid w:val="004E0765"/>
    <w:rsid w:val="00502A83"/>
    <w:rsid w:val="00504F5E"/>
    <w:rsid w:val="00541CCC"/>
    <w:rsid w:val="00561922"/>
    <w:rsid w:val="00585549"/>
    <w:rsid w:val="00597F28"/>
    <w:rsid w:val="005A3FE3"/>
    <w:rsid w:val="005B2E7B"/>
    <w:rsid w:val="005B7089"/>
    <w:rsid w:val="005C09B5"/>
    <w:rsid w:val="005C3E2E"/>
    <w:rsid w:val="005D107D"/>
    <w:rsid w:val="005E0BC3"/>
    <w:rsid w:val="005E6911"/>
    <w:rsid w:val="005F3DCD"/>
    <w:rsid w:val="00602047"/>
    <w:rsid w:val="0061540F"/>
    <w:rsid w:val="0061552E"/>
    <w:rsid w:val="00622B72"/>
    <w:rsid w:val="00637034"/>
    <w:rsid w:val="00653B8E"/>
    <w:rsid w:val="006560F3"/>
    <w:rsid w:val="00660CFF"/>
    <w:rsid w:val="00671AA7"/>
    <w:rsid w:val="006775D3"/>
    <w:rsid w:val="00693165"/>
    <w:rsid w:val="006B0E35"/>
    <w:rsid w:val="006C03E8"/>
    <w:rsid w:val="006C56DA"/>
    <w:rsid w:val="006D2427"/>
    <w:rsid w:val="006E10EF"/>
    <w:rsid w:val="0070050D"/>
    <w:rsid w:val="0071295C"/>
    <w:rsid w:val="007307A1"/>
    <w:rsid w:val="00741A69"/>
    <w:rsid w:val="007475D5"/>
    <w:rsid w:val="0076464F"/>
    <w:rsid w:val="007727EB"/>
    <w:rsid w:val="0077640A"/>
    <w:rsid w:val="00780175"/>
    <w:rsid w:val="00785890"/>
    <w:rsid w:val="00787214"/>
    <w:rsid w:val="00794715"/>
    <w:rsid w:val="007E26DD"/>
    <w:rsid w:val="007F2658"/>
    <w:rsid w:val="008018F7"/>
    <w:rsid w:val="00813267"/>
    <w:rsid w:val="00815EA1"/>
    <w:rsid w:val="00815F2A"/>
    <w:rsid w:val="00831FE4"/>
    <w:rsid w:val="008511AC"/>
    <w:rsid w:val="0085789E"/>
    <w:rsid w:val="00862E1E"/>
    <w:rsid w:val="00866967"/>
    <w:rsid w:val="00873DD2"/>
    <w:rsid w:val="00876D48"/>
    <w:rsid w:val="008A3416"/>
    <w:rsid w:val="008B244B"/>
    <w:rsid w:val="008B6FBD"/>
    <w:rsid w:val="008C06B9"/>
    <w:rsid w:val="008C148E"/>
    <w:rsid w:val="008D04B5"/>
    <w:rsid w:val="008F0A1A"/>
    <w:rsid w:val="009023D0"/>
    <w:rsid w:val="00902A15"/>
    <w:rsid w:val="009243DD"/>
    <w:rsid w:val="009265A2"/>
    <w:rsid w:val="00952190"/>
    <w:rsid w:val="00952583"/>
    <w:rsid w:val="00956BD1"/>
    <w:rsid w:val="009B013D"/>
    <w:rsid w:val="009B2D43"/>
    <w:rsid w:val="009C3D8C"/>
    <w:rsid w:val="009C672F"/>
    <w:rsid w:val="009E5B89"/>
    <w:rsid w:val="009F1A24"/>
    <w:rsid w:val="00A033EB"/>
    <w:rsid w:val="00A27F04"/>
    <w:rsid w:val="00A70766"/>
    <w:rsid w:val="00A72511"/>
    <w:rsid w:val="00A91E4B"/>
    <w:rsid w:val="00A966DC"/>
    <w:rsid w:val="00AB3AD9"/>
    <w:rsid w:val="00AD405B"/>
    <w:rsid w:val="00AD6E74"/>
    <w:rsid w:val="00B11DCC"/>
    <w:rsid w:val="00B13F29"/>
    <w:rsid w:val="00B215F8"/>
    <w:rsid w:val="00B4415F"/>
    <w:rsid w:val="00B56995"/>
    <w:rsid w:val="00B76996"/>
    <w:rsid w:val="00B86872"/>
    <w:rsid w:val="00B937D4"/>
    <w:rsid w:val="00BA2B60"/>
    <w:rsid w:val="00BA6A09"/>
    <w:rsid w:val="00BD6C4A"/>
    <w:rsid w:val="00BE3FA7"/>
    <w:rsid w:val="00BE40E4"/>
    <w:rsid w:val="00C54775"/>
    <w:rsid w:val="00C679C5"/>
    <w:rsid w:val="00C75081"/>
    <w:rsid w:val="00CA7CDB"/>
    <w:rsid w:val="00CB485F"/>
    <w:rsid w:val="00CD125B"/>
    <w:rsid w:val="00D04217"/>
    <w:rsid w:val="00D2292B"/>
    <w:rsid w:val="00D229CB"/>
    <w:rsid w:val="00D359CE"/>
    <w:rsid w:val="00D53AF4"/>
    <w:rsid w:val="00D60024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E11E49"/>
    <w:rsid w:val="00E54EF4"/>
    <w:rsid w:val="00E62E52"/>
    <w:rsid w:val="00E85860"/>
    <w:rsid w:val="00E931A7"/>
    <w:rsid w:val="00EB2527"/>
    <w:rsid w:val="00ED1C53"/>
    <w:rsid w:val="00EE08FB"/>
    <w:rsid w:val="00EE0A12"/>
    <w:rsid w:val="00EE5F00"/>
    <w:rsid w:val="00EF4F3B"/>
    <w:rsid w:val="00F00A0E"/>
    <w:rsid w:val="00F13431"/>
    <w:rsid w:val="00F30EB9"/>
    <w:rsid w:val="00F41B18"/>
    <w:rsid w:val="00F57F29"/>
    <w:rsid w:val="00F7783D"/>
    <w:rsid w:val="00F82157"/>
    <w:rsid w:val="00F873F1"/>
    <w:rsid w:val="00F877B5"/>
    <w:rsid w:val="00FA0E7F"/>
    <w:rsid w:val="00FB1DEB"/>
    <w:rsid w:val="00FB4023"/>
    <w:rsid w:val="00FC24F0"/>
    <w:rsid w:val="00FD73C2"/>
    <w:rsid w:val="00FF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27437-089B-4DA6-BEB1-031887CBB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239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2019-04-15T08:28:00Z</dcterms:created>
  <dcterms:modified xsi:type="dcterms:W3CDTF">2019-04-15T08:28:00Z</dcterms:modified>
</cp:coreProperties>
</file>